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253CA" w14:textId="287C89AE" w:rsidR="006E340E" w:rsidRPr="00A2297F" w:rsidRDefault="00CB51E4" w:rsidP="00CB51E4">
      <w:pPr>
        <w:shd w:val="clear" w:color="auto" w:fill="339933"/>
        <w:jc w:val="center"/>
        <w:rPr>
          <w:rFonts w:ascii="Arial" w:hAnsi="Arial" w:cs="Arial"/>
          <w:b/>
          <w:smallCaps/>
          <w:sz w:val="28"/>
          <w:szCs w:val="28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64AEAECF" wp14:editId="6DCF42A2">
            <wp:simplePos x="0" y="0"/>
            <wp:positionH relativeFrom="column">
              <wp:posOffset>4638675</wp:posOffset>
            </wp:positionH>
            <wp:positionV relativeFrom="page">
              <wp:posOffset>1468120</wp:posOffset>
            </wp:positionV>
            <wp:extent cx="598805" cy="914400"/>
            <wp:effectExtent l="0" t="0" r="0" b="0"/>
            <wp:wrapNone/>
            <wp:docPr id="388246647" name="Picture 388246647" descr="SD60Logo-Med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D60Logo-Medium"/>
                    <pic:cNvPicPr/>
                  </pic:nvPicPr>
                  <pic:blipFill>
                    <a:blip r:embed="rId7"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5567B" w14:textId="0E9C97E9" w:rsidR="006E340E" w:rsidRPr="00A2297F" w:rsidRDefault="006E340E" w:rsidP="00CB51E4">
      <w:pPr>
        <w:shd w:val="clear" w:color="auto" w:fill="339933"/>
        <w:jc w:val="center"/>
        <w:rPr>
          <w:rFonts w:ascii="Arial" w:hAnsi="Arial" w:cs="Arial"/>
          <w:b/>
          <w:smallCaps/>
          <w:sz w:val="28"/>
          <w:szCs w:val="28"/>
        </w:rPr>
      </w:pPr>
      <w:r w:rsidRPr="00A2297F">
        <w:rPr>
          <w:rFonts w:ascii="Arial" w:hAnsi="Arial" w:cs="Arial"/>
          <w:b/>
          <w:smallCaps/>
          <w:sz w:val="28"/>
          <w:szCs w:val="28"/>
        </w:rPr>
        <w:t>School District #60 (Peace River North)</w:t>
      </w:r>
    </w:p>
    <w:p w14:paraId="28B3A552" w14:textId="15093AB9" w:rsidR="006E340E" w:rsidRPr="00A2297F" w:rsidRDefault="006E340E" w:rsidP="00CB51E4">
      <w:pPr>
        <w:shd w:val="clear" w:color="auto" w:fill="339933"/>
        <w:jc w:val="center"/>
        <w:rPr>
          <w:rFonts w:ascii="Arial" w:hAnsi="Arial" w:cs="Arial"/>
          <w:b/>
          <w:smallCaps/>
          <w:sz w:val="28"/>
          <w:szCs w:val="28"/>
        </w:rPr>
      </w:pPr>
      <w:r w:rsidRPr="00A2297F">
        <w:rPr>
          <w:rFonts w:ascii="Arial" w:hAnsi="Arial" w:cs="Arial"/>
          <w:b/>
          <w:smallCaps/>
          <w:sz w:val="28"/>
          <w:szCs w:val="28"/>
        </w:rPr>
        <w:t>Committee of the Whole</w:t>
      </w:r>
    </w:p>
    <w:p w14:paraId="0ED9FF5A" w14:textId="44CEA83A" w:rsidR="006E340E" w:rsidRPr="00A2297F" w:rsidRDefault="006E340E" w:rsidP="00CB51E4">
      <w:pPr>
        <w:shd w:val="clear" w:color="auto" w:fill="339933"/>
        <w:jc w:val="center"/>
        <w:rPr>
          <w:rFonts w:ascii="Arial" w:hAnsi="Arial" w:cs="Arial"/>
          <w:smallCaps/>
          <w:sz w:val="20"/>
          <w:szCs w:val="20"/>
        </w:rPr>
      </w:pPr>
      <w:r w:rsidRPr="00A2297F">
        <w:rPr>
          <w:rFonts w:ascii="Arial" w:hAnsi="Arial" w:cs="Arial"/>
          <w:b/>
          <w:smallCaps/>
          <w:sz w:val="28"/>
          <w:szCs w:val="28"/>
        </w:rPr>
        <w:t>“Regular” Meeting Minutes</w:t>
      </w:r>
    </w:p>
    <w:p w14:paraId="5C25DAE3" w14:textId="166F8D42" w:rsidR="006E340E" w:rsidRDefault="00087561" w:rsidP="00CB51E4">
      <w:pPr>
        <w:shd w:val="clear" w:color="auto" w:fill="339933"/>
        <w:jc w:val="center"/>
        <w:rPr>
          <w:rFonts w:ascii="Arial" w:hAnsi="Arial" w:cs="Arial"/>
          <w:smallCaps/>
        </w:rPr>
      </w:pPr>
      <w:proofErr w:type="spellStart"/>
      <w:r>
        <w:rPr>
          <w:rFonts w:ascii="Arial" w:hAnsi="Arial" w:cs="Arial"/>
          <w:smallCaps/>
        </w:rPr>
        <w:t>monday</w:t>
      </w:r>
      <w:proofErr w:type="spellEnd"/>
      <w:r>
        <w:rPr>
          <w:rFonts w:ascii="Arial" w:hAnsi="Arial" w:cs="Arial"/>
          <w:smallCaps/>
        </w:rPr>
        <w:t xml:space="preserve">, </w:t>
      </w:r>
      <w:proofErr w:type="spellStart"/>
      <w:r>
        <w:rPr>
          <w:rFonts w:ascii="Arial" w:hAnsi="Arial" w:cs="Arial"/>
          <w:smallCaps/>
        </w:rPr>
        <w:t>june</w:t>
      </w:r>
      <w:proofErr w:type="spellEnd"/>
      <w:r>
        <w:rPr>
          <w:rFonts w:ascii="Arial" w:hAnsi="Arial" w:cs="Arial"/>
          <w:smallCaps/>
        </w:rPr>
        <w:t xml:space="preserve"> 1, 2026</w:t>
      </w:r>
    </w:p>
    <w:p w14:paraId="334B2356" w14:textId="644F3931" w:rsidR="006E340E" w:rsidRDefault="0000446D" w:rsidP="00CB51E4">
      <w:pPr>
        <w:shd w:val="clear" w:color="auto" w:fill="339933"/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2</w:t>
      </w:r>
      <w:r w:rsidR="003A7BA9">
        <w:rPr>
          <w:rFonts w:ascii="Arial" w:hAnsi="Arial" w:cs="Arial"/>
          <w:smallCaps/>
        </w:rPr>
        <w:t>:30</w:t>
      </w:r>
      <w:r w:rsidR="006E340E">
        <w:rPr>
          <w:rFonts w:ascii="Arial" w:hAnsi="Arial" w:cs="Arial"/>
          <w:smallCaps/>
        </w:rPr>
        <w:t xml:space="preserve"> p.m.</w:t>
      </w:r>
    </w:p>
    <w:p w14:paraId="79AC90DB" w14:textId="77777777" w:rsidR="007B696F" w:rsidRPr="00A2297F" w:rsidRDefault="007B696F" w:rsidP="00CB51E4">
      <w:pPr>
        <w:shd w:val="clear" w:color="auto" w:fill="339933"/>
        <w:jc w:val="center"/>
        <w:rPr>
          <w:rFonts w:ascii="Arial" w:hAnsi="Arial" w:cs="Arial"/>
          <w:smallCaps/>
        </w:rPr>
      </w:pPr>
    </w:p>
    <w:p w14:paraId="64977128" w14:textId="77777777" w:rsidR="006E340E" w:rsidRPr="00A2297F" w:rsidRDefault="006E340E" w:rsidP="006E340E">
      <w:pPr>
        <w:rPr>
          <w:rFonts w:ascii="Arial" w:hAnsi="Arial" w:cs="Arial"/>
          <w:sz w:val="20"/>
          <w:szCs w:val="20"/>
        </w:rPr>
      </w:pPr>
    </w:p>
    <w:p w14:paraId="07DB68CD" w14:textId="10EFB354" w:rsidR="00897714" w:rsidRDefault="00573B16" w:rsidP="00087561">
      <w:pPr>
        <w:rPr>
          <w:rFonts w:ascii="Arial" w:hAnsi="Arial" w:cs="Arial"/>
        </w:rPr>
      </w:pPr>
      <w:r w:rsidRPr="00A2297F">
        <w:rPr>
          <w:rFonts w:ascii="Arial" w:hAnsi="Arial" w:cs="Arial"/>
          <w:i/>
        </w:rPr>
        <w:t>Present:</w:t>
      </w:r>
      <w:r w:rsidRPr="00A2297F">
        <w:rPr>
          <w:rFonts w:ascii="Arial" w:hAnsi="Arial" w:cs="Arial"/>
          <w:i/>
        </w:rPr>
        <w:tab/>
      </w:r>
      <w:r w:rsidR="00897714">
        <w:rPr>
          <w:rFonts w:ascii="Arial" w:hAnsi="Arial" w:cs="Arial"/>
        </w:rPr>
        <w:t>Nicole Gilliss, Vice Chair</w:t>
      </w:r>
    </w:p>
    <w:p w14:paraId="2B923B31" w14:textId="77777777" w:rsidR="00897714" w:rsidRDefault="00897714" w:rsidP="0089771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Madeleine Lehmann, Trustee</w:t>
      </w:r>
    </w:p>
    <w:p w14:paraId="23F58F1C" w14:textId="77777777" w:rsidR="00897714" w:rsidRPr="00A2297F" w:rsidRDefault="00897714" w:rsidP="0089771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David Scott-Moncrieff, Trustee</w:t>
      </w:r>
    </w:p>
    <w:p w14:paraId="1E7FE384" w14:textId="77777777" w:rsidR="00897714" w:rsidRPr="00A2297F" w:rsidRDefault="00897714" w:rsidP="0089771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Bill Snow, Trustee</w:t>
      </w:r>
    </w:p>
    <w:p w14:paraId="0BFC5E6C" w14:textId="02E42F5C" w:rsidR="001C1967" w:rsidRPr="00A2297F" w:rsidRDefault="001C1967" w:rsidP="00897714">
      <w:pPr>
        <w:rPr>
          <w:rFonts w:ascii="Arial" w:hAnsi="Arial" w:cs="Arial"/>
        </w:rPr>
      </w:pPr>
    </w:p>
    <w:p w14:paraId="586342E7" w14:textId="730A86BC" w:rsidR="00117069" w:rsidRPr="00A2297F" w:rsidRDefault="00BC65B4" w:rsidP="0011706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Stephen Petrucci, Superintendent</w:t>
      </w:r>
    </w:p>
    <w:p w14:paraId="5E002FFB" w14:textId="636E9AD5" w:rsidR="009A48EC" w:rsidRDefault="00402B4F" w:rsidP="009A48EC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Angela Telford,</w:t>
      </w:r>
      <w:r w:rsidR="009A48EC">
        <w:rPr>
          <w:rFonts w:ascii="Arial" w:hAnsi="Arial" w:cs="Arial"/>
        </w:rPr>
        <w:t xml:space="preserve"> </w:t>
      </w:r>
      <w:r w:rsidR="009A48EC" w:rsidRPr="00A2297F">
        <w:rPr>
          <w:rFonts w:ascii="Arial" w:hAnsi="Arial" w:cs="Arial"/>
        </w:rPr>
        <w:t>Secretary Treasurer</w:t>
      </w:r>
    </w:p>
    <w:p w14:paraId="25C5E9BB" w14:textId="12F2A1CD" w:rsidR="00117069" w:rsidRDefault="00117069" w:rsidP="009A48EC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Wade Hart, Assistant Superintendent</w:t>
      </w:r>
    </w:p>
    <w:p w14:paraId="0AA6F5EE" w14:textId="25581D6C" w:rsidR="00117069" w:rsidRPr="00A2297F" w:rsidRDefault="00117069" w:rsidP="009A48EC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Jarrod Bell, Director of Instruction</w:t>
      </w:r>
    </w:p>
    <w:p w14:paraId="49746FCB" w14:textId="58B5BF19" w:rsidR="00BC65B4" w:rsidRPr="00A2297F" w:rsidRDefault="005C4CF9" w:rsidP="00BC65B4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Londa Livingstone</w:t>
      </w:r>
      <w:r w:rsidR="00BC65B4" w:rsidRPr="00A2297F">
        <w:rPr>
          <w:rFonts w:ascii="Arial" w:hAnsi="Arial" w:cs="Arial"/>
        </w:rPr>
        <w:t xml:space="preserve">, </w:t>
      </w:r>
      <w:r w:rsidR="00916FFF">
        <w:rPr>
          <w:rFonts w:ascii="Arial" w:hAnsi="Arial" w:cs="Arial"/>
        </w:rPr>
        <w:t>Executive Assistant</w:t>
      </w:r>
    </w:p>
    <w:p w14:paraId="35B000DB" w14:textId="77777777" w:rsidR="006E340E" w:rsidRPr="00A2297F" w:rsidRDefault="006E340E" w:rsidP="006E340E">
      <w:pPr>
        <w:ind w:left="720" w:firstLine="720"/>
        <w:rPr>
          <w:rFonts w:ascii="Arial" w:hAnsi="Arial" w:cs="Arial"/>
        </w:rPr>
      </w:pPr>
    </w:p>
    <w:p w14:paraId="3C1D9239" w14:textId="43A7D606" w:rsidR="006E340E" w:rsidRPr="00A2297F" w:rsidRDefault="006E340E" w:rsidP="006E340E">
      <w:pPr>
        <w:rPr>
          <w:rFonts w:ascii="Arial" w:hAnsi="Arial" w:cs="Arial"/>
          <w:i/>
        </w:rPr>
      </w:pPr>
      <w:r w:rsidRPr="00A2297F">
        <w:rPr>
          <w:rFonts w:ascii="Arial" w:hAnsi="Arial" w:cs="Arial"/>
          <w:i/>
        </w:rPr>
        <w:t>Media</w:t>
      </w:r>
      <w:r w:rsidR="00B50EA3">
        <w:rPr>
          <w:rFonts w:ascii="Arial" w:hAnsi="Arial" w:cs="Arial"/>
          <w:i/>
        </w:rPr>
        <w:t>/Guests</w:t>
      </w:r>
      <w:r w:rsidRPr="00A2297F">
        <w:rPr>
          <w:rFonts w:ascii="Arial" w:hAnsi="Arial" w:cs="Arial"/>
          <w:i/>
        </w:rPr>
        <w:t>:</w:t>
      </w:r>
      <w:r w:rsidRPr="00A2297F">
        <w:rPr>
          <w:rFonts w:ascii="Arial" w:hAnsi="Arial" w:cs="Arial"/>
          <w:i/>
        </w:rPr>
        <w:tab/>
      </w:r>
      <w:r w:rsidRPr="00A2297F">
        <w:rPr>
          <w:rFonts w:ascii="Arial" w:hAnsi="Arial" w:cs="Arial"/>
          <w:i/>
        </w:rPr>
        <w:tab/>
      </w:r>
    </w:p>
    <w:p w14:paraId="557F652E" w14:textId="77777777" w:rsidR="006E340E" w:rsidRPr="00A2297F" w:rsidRDefault="006E340E" w:rsidP="006E340E">
      <w:pPr>
        <w:rPr>
          <w:rFonts w:ascii="Arial" w:hAnsi="Arial" w:cs="Arial"/>
          <w:i/>
        </w:rPr>
      </w:pPr>
    </w:p>
    <w:p w14:paraId="77189312" w14:textId="77777777" w:rsidR="00087561" w:rsidRDefault="006E340E" w:rsidP="00087561">
      <w:pPr>
        <w:rPr>
          <w:rFonts w:ascii="Arial" w:hAnsi="Arial" w:cs="Arial"/>
        </w:rPr>
      </w:pPr>
      <w:r w:rsidRPr="00A2297F">
        <w:rPr>
          <w:rFonts w:ascii="Arial" w:hAnsi="Arial" w:cs="Arial"/>
          <w:i/>
        </w:rPr>
        <w:t>Regrets:</w:t>
      </w:r>
      <w:r w:rsidRPr="00A2297F">
        <w:rPr>
          <w:rFonts w:ascii="Arial" w:hAnsi="Arial" w:cs="Arial"/>
          <w:i/>
        </w:rPr>
        <w:tab/>
      </w:r>
      <w:r w:rsidR="00087561">
        <w:rPr>
          <w:rFonts w:ascii="Arial" w:hAnsi="Arial" w:cs="Arial"/>
        </w:rPr>
        <w:t>Helen Gilbert</w:t>
      </w:r>
      <w:r w:rsidR="00087561" w:rsidRPr="00A2297F">
        <w:rPr>
          <w:rFonts w:ascii="Arial" w:hAnsi="Arial" w:cs="Arial"/>
        </w:rPr>
        <w:t>, Chair, Board of Education</w:t>
      </w:r>
    </w:p>
    <w:p w14:paraId="156AA896" w14:textId="2421DD38" w:rsidR="00117069" w:rsidRDefault="00117069" w:rsidP="00117069">
      <w:pPr>
        <w:ind w:left="720" w:firstLine="720"/>
        <w:rPr>
          <w:rFonts w:ascii="Arial" w:hAnsi="Arial" w:cs="Arial"/>
        </w:rPr>
      </w:pPr>
      <w:r>
        <w:rPr>
          <w:rFonts w:ascii="Arial" w:hAnsi="Arial" w:cs="Arial"/>
        </w:rPr>
        <w:t>Thomas Whitton, Trustee</w:t>
      </w:r>
    </w:p>
    <w:p w14:paraId="1C28B531" w14:textId="77777777" w:rsidR="00117069" w:rsidRPr="00144C2D" w:rsidRDefault="00117069" w:rsidP="00117069">
      <w:pPr>
        <w:ind w:left="720" w:firstLine="720"/>
        <w:rPr>
          <w:rFonts w:ascii="Arial" w:hAnsi="Arial" w:cs="Arial"/>
          <w:i/>
        </w:rPr>
      </w:pPr>
      <w:r>
        <w:rPr>
          <w:rFonts w:ascii="Arial" w:hAnsi="Arial" w:cs="Arial"/>
        </w:rPr>
        <w:t>Ida Campbell, Trustee</w:t>
      </w:r>
    </w:p>
    <w:p w14:paraId="69920076" w14:textId="77777777" w:rsidR="006E340E" w:rsidRPr="00A2297F" w:rsidRDefault="006E340E" w:rsidP="006E340E">
      <w:pPr>
        <w:pBdr>
          <w:bottom w:val="single" w:sz="12" w:space="1" w:color="auto"/>
        </w:pBdr>
        <w:rPr>
          <w:rFonts w:ascii="Arial" w:hAnsi="Arial" w:cs="Arial"/>
        </w:rPr>
      </w:pPr>
    </w:p>
    <w:p w14:paraId="21289AFE" w14:textId="77777777" w:rsidR="006E340E" w:rsidRPr="00A2297F" w:rsidRDefault="006E340E" w:rsidP="006E340E">
      <w:pPr>
        <w:rPr>
          <w:rFonts w:ascii="Arial" w:hAnsi="Arial" w:cs="Arial"/>
        </w:rPr>
      </w:pPr>
    </w:p>
    <w:p w14:paraId="269C02A9" w14:textId="77777777" w:rsidR="00CB51E4" w:rsidRPr="00CB3405" w:rsidRDefault="00CB51E4" w:rsidP="00CB51E4">
      <w:pPr>
        <w:jc w:val="center"/>
        <w:rPr>
          <w:rFonts w:ascii="Arial" w:hAnsi="Arial" w:cs="Arial"/>
          <w:b/>
          <w:color w:val="FFC000"/>
          <w:sz w:val="32"/>
          <w:szCs w:val="32"/>
        </w:rPr>
      </w:pPr>
      <w:r w:rsidRPr="00CB3405">
        <w:rPr>
          <w:rFonts w:ascii="Arial" w:hAnsi="Arial" w:cs="Arial"/>
          <w:b/>
          <w:color w:val="FFC000"/>
          <w:sz w:val="32"/>
          <w:szCs w:val="32"/>
        </w:rPr>
        <w:t>Education</w:t>
      </w:r>
    </w:p>
    <w:p w14:paraId="4A1ECDE8" w14:textId="77777777" w:rsidR="00CB51E4" w:rsidRDefault="00CB51E4" w:rsidP="00CB51E4">
      <w:pPr>
        <w:rPr>
          <w:rFonts w:ascii="Arial" w:hAnsi="Arial" w:cs="Arial"/>
          <w:b/>
        </w:rPr>
      </w:pPr>
    </w:p>
    <w:p w14:paraId="1ACE262F" w14:textId="36E239C7" w:rsidR="00CB51E4" w:rsidRDefault="00CB51E4" w:rsidP="00CB51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Education Update</w:t>
      </w:r>
    </w:p>
    <w:p w14:paraId="719B97F0" w14:textId="77777777" w:rsidR="00CB51E4" w:rsidRDefault="00CB51E4" w:rsidP="00EB6F5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Stephen Petrucci, Superintendent</w:t>
      </w:r>
    </w:p>
    <w:p w14:paraId="7920BB3C" w14:textId="77777777" w:rsidR="00CB51E4" w:rsidRDefault="00CB51E4" w:rsidP="00CB51E4">
      <w:pPr>
        <w:ind w:firstLine="720"/>
        <w:rPr>
          <w:rFonts w:ascii="Arial" w:hAnsi="Arial" w:cs="Arial"/>
          <w:i/>
        </w:rPr>
      </w:pPr>
    </w:p>
    <w:p w14:paraId="77BBE01C" w14:textId="2A9303C8" w:rsidR="00CB51E4" w:rsidRDefault="00CB51E4" w:rsidP="00EB6F53">
      <w:pPr>
        <w:rPr>
          <w:rFonts w:ascii="Arial" w:hAnsi="Arial" w:cs="Arial"/>
          <w:i/>
        </w:rPr>
      </w:pPr>
      <w:r>
        <w:rPr>
          <w:rFonts w:ascii="Arial" w:hAnsi="Arial" w:cs="Arial"/>
          <w:u w:val="single"/>
        </w:rPr>
        <w:t>Framework Presentation</w:t>
      </w:r>
    </w:p>
    <w:p w14:paraId="520E5CA0" w14:textId="7B77F455" w:rsidR="00CB51E4" w:rsidRPr="00EC68BA" w:rsidRDefault="00087561" w:rsidP="00087561">
      <w:pPr>
        <w:ind w:firstLine="720"/>
        <w:rPr>
          <w:rFonts w:ascii="Arial" w:hAnsi="Arial" w:cs="Arial"/>
          <w:i/>
          <w:iCs/>
        </w:rPr>
      </w:pPr>
      <w:r w:rsidRPr="00EC68BA">
        <w:rPr>
          <w:rFonts w:ascii="Arial" w:hAnsi="Arial" w:cs="Arial"/>
          <w:b/>
          <w:bCs/>
        </w:rPr>
        <w:t>Buick Creek Elementary School</w:t>
      </w:r>
      <w:r w:rsidR="00EC68BA">
        <w:rPr>
          <w:rFonts w:ascii="Arial" w:hAnsi="Arial" w:cs="Arial"/>
          <w:b/>
          <w:bCs/>
        </w:rPr>
        <w:t xml:space="preserve"> </w:t>
      </w:r>
      <w:r w:rsidR="00EC68BA">
        <w:rPr>
          <w:rFonts w:ascii="Arial" w:hAnsi="Arial" w:cs="Arial"/>
          <w:i/>
          <w:iCs/>
        </w:rPr>
        <w:t>(Attachment)</w:t>
      </w:r>
    </w:p>
    <w:p w14:paraId="0C044390" w14:textId="6CE521EF" w:rsidR="00CB51E4" w:rsidRDefault="00087561" w:rsidP="00087561">
      <w:pPr>
        <w:ind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Sean Thomas, Principal</w:t>
      </w:r>
    </w:p>
    <w:p w14:paraId="7AEBEA04" w14:textId="77777777" w:rsidR="00666F7E" w:rsidRDefault="00666F7E" w:rsidP="00087561">
      <w:pPr>
        <w:ind w:firstLine="720"/>
        <w:rPr>
          <w:rFonts w:ascii="Arial" w:hAnsi="Arial" w:cs="Arial"/>
          <w:i/>
          <w:iCs/>
        </w:rPr>
      </w:pPr>
    </w:p>
    <w:p w14:paraId="299D860A" w14:textId="477D8E8B" w:rsidR="005745B5" w:rsidRPr="005745B5" w:rsidRDefault="00EC68BA" w:rsidP="005745B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Vice Chair </w:t>
      </w:r>
      <w:r w:rsidR="009E3CA3" w:rsidRPr="005745B5">
        <w:rPr>
          <w:rFonts w:ascii="Arial" w:hAnsi="Arial" w:cs="Arial"/>
        </w:rPr>
        <w:t>Gillis</w:t>
      </w:r>
      <w:r w:rsidR="00666F7E">
        <w:rPr>
          <w:rFonts w:ascii="Arial" w:hAnsi="Arial" w:cs="Arial"/>
        </w:rPr>
        <w:t>s</w:t>
      </w:r>
      <w:r w:rsidR="009E3CA3" w:rsidRPr="005745B5">
        <w:rPr>
          <w:rFonts w:ascii="Arial" w:hAnsi="Arial" w:cs="Arial"/>
        </w:rPr>
        <w:t xml:space="preserve"> – </w:t>
      </w:r>
      <w:r w:rsidR="005745B5" w:rsidRPr="005745B5">
        <w:rPr>
          <w:rFonts w:ascii="Arial" w:hAnsi="Arial" w:cs="Arial"/>
        </w:rPr>
        <w:t xml:space="preserve">The FESL includes the goal: </w:t>
      </w:r>
      <w:r w:rsidR="005745B5" w:rsidRPr="005745B5">
        <w:rPr>
          <w:rFonts w:ascii="Arial" w:hAnsi="Arial" w:cs="Arial"/>
          <w:i/>
          <w:iCs/>
        </w:rPr>
        <w:t>“Shoot for the moon – reading above grade level by 2026.”</w:t>
      </w:r>
      <w:r w:rsidR="005745B5" w:rsidRPr="005745B5">
        <w:rPr>
          <w:rFonts w:ascii="Arial" w:hAnsi="Arial" w:cs="Arial"/>
        </w:rPr>
        <w:t xml:space="preserve"> </w:t>
      </w:r>
    </w:p>
    <w:p w14:paraId="7B17A4DD" w14:textId="123E5418" w:rsidR="009E3CA3" w:rsidRPr="005745B5" w:rsidRDefault="00666F7E" w:rsidP="005745B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Principal Thomas</w:t>
      </w:r>
      <w:r w:rsidR="009E3CA3" w:rsidRPr="005745B5">
        <w:rPr>
          <w:rFonts w:ascii="Arial" w:hAnsi="Arial" w:cs="Arial"/>
        </w:rPr>
        <w:t xml:space="preserve"> – We are </w:t>
      </w:r>
      <w:r w:rsidR="005745B5">
        <w:rPr>
          <w:rFonts w:ascii="Arial" w:hAnsi="Arial" w:cs="Arial"/>
        </w:rPr>
        <w:t xml:space="preserve">75% </w:t>
      </w:r>
      <w:r w:rsidR="009E3CA3" w:rsidRPr="005745B5">
        <w:rPr>
          <w:rFonts w:ascii="Arial" w:hAnsi="Arial" w:cs="Arial"/>
        </w:rPr>
        <w:t xml:space="preserve">of the way </w:t>
      </w:r>
      <w:r w:rsidR="005745B5" w:rsidRPr="005745B5">
        <w:rPr>
          <w:rFonts w:ascii="Arial" w:hAnsi="Arial" w:cs="Arial"/>
        </w:rPr>
        <w:t>toward achieving this target</w:t>
      </w:r>
    </w:p>
    <w:p w14:paraId="2F4D75B3" w14:textId="7FEE0787" w:rsidR="009E3CA3" w:rsidRPr="005745B5" w:rsidRDefault="00EC68BA" w:rsidP="005745B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Vice Chair</w:t>
      </w:r>
      <w:r w:rsidRPr="005745B5">
        <w:rPr>
          <w:rFonts w:ascii="Arial" w:hAnsi="Arial" w:cs="Arial"/>
        </w:rPr>
        <w:t xml:space="preserve"> </w:t>
      </w:r>
      <w:r w:rsidR="009E3CA3" w:rsidRPr="005745B5">
        <w:rPr>
          <w:rFonts w:ascii="Arial" w:hAnsi="Arial" w:cs="Arial"/>
        </w:rPr>
        <w:t xml:space="preserve">Gilliss – </w:t>
      </w:r>
      <w:r w:rsidR="005745B5" w:rsidRPr="005745B5">
        <w:rPr>
          <w:rFonts w:ascii="Arial" w:hAnsi="Arial" w:cs="Arial"/>
        </w:rPr>
        <w:t>The school continues to encourage families to read with students 5–7 days per week.</w:t>
      </w:r>
    </w:p>
    <w:p w14:paraId="36F96244" w14:textId="46CD1DCD" w:rsidR="005745B5" w:rsidRDefault="0058616B" w:rsidP="00803D6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Vice Principal </w:t>
      </w:r>
      <w:r w:rsidR="009E3CA3" w:rsidRPr="005745B5">
        <w:rPr>
          <w:rFonts w:ascii="Arial" w:hAnsi="Arial" w:cs="Arial"/>
        </w:rPr>
        <w:t>Mann – they also use the K</w:t>
      </w:r>
      <w:r w:rsidR="005745B5" w:rsidRPr="005745B5">
        <w:rPr>
          <w:rFonts w:ascii="Arial" w:hAnsi="Arial" w:cs="Arial"/>
        </w:rPr>
        <w:t xml:space="preserve">ey </w:t>
      </w:r>
      <w:r w:rsidR="009E3CA3" w:rsidRPr="005745B5">
        <w:rPr>
          <w:rFonts w:ascii="Arial" w:hAnsi="Arial" w:cs="Arial"/>
        </w:rPr>
        <w:t>L</w:t>
      </w:r>
      <w:r w:rsidR="005745B5" w:rsidRPr="005745B5">
        <w:rPr>
          <w:rFonts w:ascii="Arial" w:hAnsi="Arial" w:cs="Arial"/>
        </w:rPr>
        <w:t xml:space="preserve">earning </w:t>
      </w:r>
      <w:r w:rsidR="009E3CA3" w:rsidRPr="005745B5">
        <w:rPr>
          <w:rFonts w:ascii="Arial" w:hAnsi="Arial" w:cs="Arial"/>
        </w:rPr>
        <w:t>C</w:t>
      </w:r>
      <w:r w:rsidR="005745B5" w:rsidRPr="005745B5">
        <w:rPr>
          <w:rFonts w:ascii="Arial" w:hAnsi="Arial" w:cs="Arial"/>
        </w:rPr>
        <w:t>entre’s</w:t>
      </w:r>
      <w:r w:rsidR="009E3CA3" w:rsidRPr="005745B5">
        <w:rPr>
          <w:rFonts w:ascii="Arial" w:hAnsi="Arial" w:cs="Arial"/>
        </w:rPr>
        <w:t xml:space="preserve"> library</w:t>
      </w:r>
      <w:r w:rsidR="005745B5">
        <w:rPr>
          <w:rFonts w:ascii="Arial" w:hAnsi="Arial" w:cs="Arial"/>
        </w:rPr>
        <w:t>,</w:t>
      </w:r>
      <w:r w:rsidR="009E3CA3" w:rsidRPr="005745B5">
        <w:rPr>
          <w:rFonts w:ascii="Arial" w:hAnsi="Arial" w:cs="Arial"/>
        </w:rPr>
        <w:t xml:space="preserve"> </w:t>
      </w:r>
      <w:r w:rsidR="005745B5">
        <w:rPr>
          <w:rFonts w:ascii="Arial" w:hAnsi="Arial" w:cs="Arial"/>
        </w:rPr>
        <w:t>w</w:t>
      </w:r>
      <w:r w:rsidR="005745B5" w:rsidRPr="005745B5">
        <w:rPr>
          <w:rFonts w:ascii="Arial" w:hAnsi="Arial" w:cs="Arial"/>
        </w:rPr>
        <w:t>ith regular book exchanges to expand reading options.</w:t>
      </w:r>
    </w:p>
    <w:p w14:paraId="69BDB35B" w14:textId="320B56A4" w:rsidR="005745B5" w:rsidRPr="0058616B" w:rsidRDefault="005745B5" w:rsidP="001E02F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8616B">
        <w:rPr>
          <w:rFonts w:ascii="Arial" w:hAnsi="Arial" w:cs="Arial"/>
        </w:rPr>
        <w:t>A question was raised about building use on Fridays</w:t>
      </w:r>
      <w:r w:rsidR="0058616B" w:rsidRPr="0058616B">
        <w:rPr>
          <w:rFonts w:ascii="Arial" w:hAnsi="Arial" w:cs="Arial"/>
        </w:rPr>
        <w:t xml:space="preserve"> and Principal Thomas </w:t>
      </w:r>
      <w:r w:rsidRPr="0058616B">
        <w:rPr>
          <w:rFonts w:ascii="Arial" w:hAnsi="Arial" w:cs="Arial"/>
        </w:rPr>
        <w:t xml:space="preserve">replied that the primary teacher is on site Fridays and delivers remote instruction from the school. </w:t>
      </w:r>
    </w:p>
    <w:p w14:paraId="61C55A96" w14:textId="51DDC6D1" w:rsidR="009351A8" w:rsidRDefault="00EC68BA" w:rsidP="005745B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Trustee </w:t>
      </w:r>
      <w:r w:rsidR="009351A8">
        <w:rPr>
          <w:rFonts w:ascii="Arial" w:hAnsi="Arial" w:cs="Arial"/>
        </w:rPr>
        <w:t>Snow inquired about how they manage Prep with only 2 teachers.</w:t>
      </w:r>
    </w:p>
    <w:p w14:paraId="77D8E6F9" w14:textId="32488324" w:rsidR="005745B5" w:rsidRPr="009351A8" w:rsidRDefault="0058616B" w:rsidP="009351A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Principal Thomas</w:t>
      </w:r>
      <w:r w:rsidR="009351A8">
        <w:rPr>
          <w:rFonts w:ascii="Arial" w:hAnsi="Arial" w:cs="Arial"/>
        </w:rPr>
        <w:t xml:space="preserve"> replied that w</w:t>
      </w:r>
      <w:r w:rsidR="005745B5" w:rsidRPr="005745B5">
        <w:rPr>
          <w:rFonts w:ascii="Arial" w:hAnsi="Arial" w:cs="Arial"/>
        </w:rPr>
        <w:t>ith only two teachers, prep time is managed as follows:</w:t>
      </w:r>
    </w:p>
    <w:p w14:paraId="3B7FDCA2" w14:textId="77777777" w:rsidR="005745B5" w:rsidRPr="005745B5" w:rsidRDefault="005745B5" w:rsidP="005745B5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5745B5">
        <w:rPr>
          <w:rFonts w:ascii="Arial" w:hAnsi="Arial" w:cs="Arial"/>
        </w:rPr>
        <w:t xml:space="preserve">The primary teacher takes prep time on Fridays. </w:t>
      </w:r>
    </w:p>
    <w:p w14:paraId="7C57424B" w14:textId="6E57DB2A" w:rsidR="009E3CA3" w:rsidRPr="005745B5" w:rsidRDefault="005745B5" w:rsidP="005745B5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5745B5">
        <w:rPr>
          <w:rFonts w:ascii="Arial" w:hAnsi="Arial" w:cs="Arial"/>
        </w:rPr>
        <w:t>Prep time for the second teacher is paid out, due to scheduling limitations.</w:t>
      </w:r>
    </w:p>
    <w:p w14:paraId="763DEA89" w14:textId="77777777" w:rsidR="009351A8" w:rsidRDefault="005745B5" w:rsidP="009351A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5745B5">
        <w:rPr>
          <w:rFonts w:ascii="Arial" w:hAnsi="Arial" w:cs="Arial"/>
        </w:rPr>
        <w:t xml:space="preserve">A question was raised regarding teacherage occupancy. </w:t>
      </w:r>
    </w:p>
    <w:p w14:paraId="37E3A70A" w14:textId="65AB7125" w:rsidR="005745B5" w:rsidRPr="009351A8" w:rsidRDefault="0058616B" w:rsidP="009351A8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Principal Thomas</w:t>
      </w:r>
      <w:r w:rsidR="009351A8">
        <w:rPr>
          <w:rFonts w:ascii="Arial" w:hAnsi="Arial" w:cs="Arial"/>
        </w:rPr>
        <w:t xml:space="preserve"> replied that t</w:t>
      </w:r>
      <w:r w:rsidR="005745B5" w:rsidRPr="009351A8">
        <w:rPr>
          <w:rFonts w:ascii="Arial" w:hAnsi="Arial" w:cs="Arial"/>
        </w:rPr>
        <w:t xml:space="preserve">he new teacher has chosen to live in town and commute. </w:t>
      </w:r>
    </w:p>
    <w:p w14:paraId="3B84305A" w14:textId="338BFB55" w:rsidR="005745B5" w:rsidRPr="005745B5" w:rsidRDefault="005745B5" w:rsidP="0058616B">
      <w:pPr>
        <w:pStyle w:val="ListParagraph"/>
        <w:numPr>
          <w:ilvl w:val="1"/>
          <w:numId w:val="17"/>
        </w:numPr>
        <w:rPr>
          <w:rFonts w:ascii="Arial" w:hAnsi="Arial" w:cs="Arial"/>
        </w:rPr>
      </w:pPr>
      <w:r w:rsidRPr="005745B5">
        <w:rPr>
          <w:rFonts w:ascii="Arial" w:hAnsi="Arial" w:cs="Arial"/>
        </w:rPr>
        <w:t>There are currently no district staff residing in the teacherage.</w:t>
      </w:r>
    </w:p>
    <w:p w14:paraId="3F2164A5" w14:textId="7C2CD9A2" w:rsidR="009351A8" w:rsidRDefault="00EC68BA" w:rsidP="005745B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Vice Chair </w:t>
      </w:r>
      <w:r w:rsidR="009351A8">
        <w:rPr>
          <w:rFonts w:ascii="Arial" w:hAnsi="Arial" w:cs="Arial"/>
        </w:rPr>
        <w:t>Gillis</w:t>
      </w:r>
      <w:r w:rsidR="00666F7E">
        <w:rPr>
          <w:rFonts w:ascii="Arial" w:hAnsi="Arial" w:cs="Arial"/>
        </w:rPr>
        <w:t>s</w:t>
      </w:r>
      <w:r w:rsidR="009351A8">
        <w:rPr>
          <w:rFonts w:ascii="Arial" w:hAnsi="Arial" w:cs="Arial"/>
        </w:rPr>
        <w:t xml:space="preserve"> inquired about the ELL percentage</w:t>
      </w:r>
    </w:p>
    <w:p w14:paraId="04C4A13B" w14:textId="199FFB3D" w:rsidR="005745B5" w:rsidRPr="005745B5" w:rsidRDefault="0058616B" w:rsidP="005745B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Principal Thomas</w:t>
      </w:r>
      <w:r w:rsidR="009351A8">
        <w:rPr>
          <w:rFonts w:ascii="Arial" w:hAnsi="Arial" w:cs="Arial"/>
        </w:rPr>
        <w:t xml:space="preserve"> stated that t</w:t>
      </w:r>
      <w:r w:rsidR="005745B5" w:rsidRPr="005745B5">
        <w:rPr>
          <w:rFonts w:ascii="Arial" w:hAnsi="Arial" w:cs="Arial"/>
        </w:rPr>
        <w:t>he official ELL percentage is 30%, though the school estimates the actual number to be closer to 40%.</w:t>
      </w:r>
    </w:p>
    <w:p w14:paraId="2515CBD5" w14:textId="77777777" w:rsidR="005745B5" w:rsidRPr="009351A8" w:rsidRDefault="005745B5" w:rsidP="005745B5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9351A8">
        <w:rPr>
          <w:rFonts w:ascii="Arial" w:hAnsi="Arial" w:cs="Arial"/>
        </w:rPr>
        <w:t xml:space="preserve">A question was raised regarding the impact of using teachers working under Letters of Permission (LOPs). </w:t>
      </w:r>
    </w:p>
    <w:p w14:paraId="21E0FB90" w14:textId="7E1ED2FA" w:rsidR="00CB51E4" w:rsidRPr="009351A8" w:rsidRDefault="0058616B" w:rsidP="002C06B3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Principal Thomas </w:t>
      </w:r>
      <w:r w:rsidR="005745B5" w:rsidRPr="009351A8">
        <w:rPr>
          <w:rFonts w:ascii="Arial" w:hAnsi="Arial" w:cs="Arial"/>
        </w:rPr>
        <w:t xml:space="preserve">expressed appreciation for the contributions of current LOP teachers </w:t>
      </w:r>
      <w:proofErr w:type="gramStart"/>
      <w:r w:rsidR="005745B5" w:rsidRPr="009351A8">
        <w:rPr>
          <w:rFonts w:ascii="Arial" w:hAnsi="Arial" w:cs="Arial"/>
        </w:rPr>
        <w:t>and also</w:t>
      </w:r>
      <w:proofErr w:type="gramEnd"/>
      <w:r w:rsidR="005745B5" w:rsidRPr="009351A8">
        <w:rPr>
          <w:rFonts w:ascii="Arial" w:hAnsi="Arial" w:cs="Arial"/>
        </w:rPr>
        <w:t xml:space="preserve"> noted that a certified teacher is expected to join the school next year, which will further support staffing stability.</w:t>
      </w:r>
    </w:p>
    <w:p w14:paraId="7F59B938" w14:textId="77777777" w:rsidR="005745B5" w:rsidRPr="009351A8" w:rsidRDefault="005745B5" w:rsidP="009351A8">
      <w:pPr>
        <w:rPr>
          <w:rFonts w:ascii="Arial" w:hAnsi="Arial" w:cs="Arial"/>
        </w:rPr>
      </w:pPr>
    </w:p>
    <w:p w14:paraId="4F1F7D28" w14:textId="59089ED1" w:rsidR="00CB51E4" w:rsidRPr="00EB6F53" w:rsidRDefault="00CB51E4" w:rsidP="00EB6F53">
      <w:pPr>
        <w:rPr>
          <w:rFonts w:ascii="Arial" w:hAnsi="Arial" w:cs="Arial"/>
          <w:u w:val="single"/>
        </w:rPr>
      </w:pPr>
      <w:r w:rsidRPr="00EB6F53">
        <w:rPr>
          <w:rFonts w:ascii="Arial" w:hAnsi="Arial" w:cs="Arial"/>
          <w:u w:val="single"/>
        </w:rPr>
        <w:t>FESL Review</w:t>
      </w:r>
    </w:p>
    <w:p w14:paraId="671C49EC" w14:textId="4B43EBA6" w:rsidR="00087561" w:rsidRPr="00EC68BA" w:rsidRDefault="00087561" w:rsidP="00087561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Pr="00EC68BA">
        <w:rPr>
          <w:rFonts w:ascii="Arial" w:hAnsi="Arial" w:cs="Arial"/>
          <w:b/>
          <w:bCs/>
        </w:rPr>
        <w:t xml:space="preserve">Margaret “Ma” Murray Community School </w:t>
      </w:r>
    </w:p>
    <w:p w14:paraId="47C3E175" w14:textId="3DAE9C4D" w:rsidR="00087561" w:rsidRPr="00EC68BA" w:rsidRDefault="00087561" w:rsidP="00EC68BA">
      <w:pPr>
        <w:ind w:firstLine="720"/>
        <w:rPr>
          <w:rFonts w:ascii="Arial" w:hAnsi="Arial" w:cs="Arial"/>
          <w:i/>
          <w:iCs/>
        </w:rPr>
      </w:pPr>
      <w:r w:rsidRPr="00087561">
        <w:rPr>
          <w:rFonts w:ascii="Arial" w:hAnsi="Arial" w:cs="Arial"/>
          <w:i/>
          <w:iCs/>
        </w:rPr>
        <w:t>Keith MacGillivray</w:t>
      </w:r>
      <w:r>
        <w:rPr>
          <w:rFonts w:ascii="Arial" w:hAnsi="Arial" w:cs="Arial"/>
          <w:i/>
          <w:iCs/>
        </w:rPr>
        <w:t>, Principal, Kimberley Asai, Vice Principal</w:t>
      </w:r>
    </w:p>
    <w:p w14:paraId="7D280DD8" w14:textId="77777777" w:rsidR="00EC68BA" w:rsidRDefault="009351A8" w:rsidP="00EC68BA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9351A8">
        <w:rPr>
          <w:rFonts w:ascii="Arial" w:hAnsi="Arial" w:cs="Arial"/>
        </w:rPr>
        <w:t>A question was raised regarding whether attendance has improved and what changes are planned for the upcoming school year.</w:t>
      </w:r>
    </w:p>
    <w:p w14:paraId="772B5167" w14:textId="77777777" w:rsidR="00EC68BA" w:rsidRDefault="00E254BC" w:rsidP="00EC68BA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 w:rsidRPr="005D2261">
        <w:rPr>
          <w:rFonts w:ascii="Arial" w:hAnsi="Arial" w:cs="Arial"/>
        </w:rPr>
        <w:t>ACTION</w:t>
      </w:r>
      <w:r w:rsidRPr="00EC68BA">
        <w:rPr>
          <w:rFonts w:ascii="Arial" w:hAnsi="Arial" w:cs="Arial"/>
        </w:rPr>
        <w:t xml:space="preserve"> – </w:t>
      </w:r>
      <w:r w:rsidR="009351A8" w:rsidRPr="00EC68BA">
        <w:rPr>
          <w:rFonts w:ascii="Arial" w:hAnsi="Arial" w:cs="Arial"/>
        </w:rPr>
        <w:t>Contact the school for an updated attendance report and information on planned adjustments for next year.</w:t>
      </w:r>
    </w:p>
    <w:p w14:paraId="72D37A66" w14:textId="77D81683" w:rsidR="00EC68BA" w:rsidRDefault="00EC68BA" w:rsidP="00EC68BA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Trustee </w:t>
      </w:r>
      <w:r w:rsidR="00E254BC" w:rsidRPr="00EC68BA">
        <w:rPr>
          <w:rFonts w:ascii="Arial" w:hAnsi="Arial" w:cs="Arial"/>
        </w:rPr>
        <w:t>Lehmann</w:t>
      </w:r>
      <w:r w:rsidR="009351A8" w:rsidRPr="00EC68BA">
        <w:rPr>
          <w:rFonts w:ascii="Arial" w:hAnsi="Arial" w:cs="Arial"/>
        </w:rPr>
        <w:t xml:space="preserve"> inquired about whether the number of Ministry</w:t>
      </w:r>
      <w:r w:rsidR="009351A8" w:rsidRPr="00EC68BA">
        <w:rPr>
          <w:rFonts w:ascii="Arial" w:hAnsi="Arial" w:cs="Arial"/>
        </w:rPr>
        <w:noBreakHyphen/>
        <w:t xml:space="preserve">designated students is unusually high.  </w:t>
      </w:r>
    </w:p>
    <w:p w14:paraId="65FD869F" w14:textId="0F8E6931" w:rsidR="00EC68BA" w:rsidRDefault="00EC68BA" w:rsidP="00EC68BA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E254BC" w:rsidRPr="00EC68BA">
        <w:rPr>
          <w:rFonts w:ascii="Arial" w:hAnsi="Arial" w:cs="Arial"/>
        </w:rPr>
        <w:t xml:space="preserve">Petrucci </w:t>
      </w:r>
      <w:r w:rsidR="009351A8" w:rsidRPr="00EC68BA">
        <w:rPr>
          <w:rFonts w:ascii="Arial" w:hAnsi="Arial" w:cs="Arial"/>
        </w:rPr>
        <w:t xml:space="preserve">confirmed that the number is significantly higher than typical.  </w:t>
      </w:r>
    </w:p>
    <w:p w14:paraId="614EBF25" w14:textId="7EEEF720" w:rsidR="00EC68BA" w:rsidRDefault="00EC68BA" w:rsidP="00EC68BA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9351A8" w:rsidRPr="00EC68BA">
        <w:rPr>
          <w:rFonts w:ascii="Arial" w:hAnsi="Arial" w:cs="Arial"/>
        </w:rPr>
        <w:t>Petrucci also noted that student needs have been increasing across all schools in recent years.</w:t>
      </w:r>
    </w:p>
    <w:p w14:paraId="3F798F73" w14:textId="28AC7A9B" w:rsidR="00EC68BA" w:rsidRDefault="00EC68BA" w:rsidP="00EC68BA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Trustee </w:t>
      </w:r>
      <w:r w:rsidR="00E254BC" w:rsidRPr="00EC68BA">
        <w:rPr>
          <w:rFonts w:ascii="Arial" w:hAnsi="Arial" w:cs="Arial"/>
        </w:rPr>
        <w:t xml:space="preserve">Snow </w:t>
      </w:r>
      <w:r w:rsidR="009351A8" w:rsidRPr="00EC68BA">
        <w:rPr>
          <w:rFonts w:ascii="Arial" w:hAnsi="Arial" w:cs="Arial"/>
        </w:rPr>
        <w:t>inquired about the level of ELL Students at Margaret Ma Murray.</w:t>
      </w:r>
    </w:p>
    <w:p w14:paraId="300FBBB4" w14:textId="02260E76" w:rsidR="00EC68BA" w:rsidRDefault="00EC68BA" w:rsidP="00EC68BA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E254BC" w:rsidRPr="00EC68BA">
        <w:rPr>
          <w:rFonts w:ascii="Arial" w:hAnsi="Arial" w:cs="Arial"/>
        </w:rPr>
        <w:t xml:space="preserve">Petrucci </w:t>
      </w:r>
      <w:r w:rsidR="009351A8" w:rsidRPr="00EC68BA">
        <w:rPr>
          <w:rFonts w:ascii="Arial" w:hAnsi="Arial" w:cs="Arial"/>
        </w:rPr>
        <w:t xml:space="preserve">noted that the catchment area includes a wide range of cultural and linguistic backgrounds, </w:t>
      </w:r>
      <w:r w:rsidR="0058616B">
        <w:rPr>
          <w:rFonts w:ascii="Arial" w:hAnsi="Arial" w:cs="Arial"/>
        </w:rPr>
        <w:t xml:space="preserve">which may contribute to the high ELL </w:t>
      </w:r>
      <w:r w:rsidR="009351A8" w:rsidRPr="00EC68BA">
        <w:rPr>
          <w:rFonts w:ascii="Arial" w:hAnsi="Arial" w:cs="Arial"/>
        </w:rPr>
        <w:t>population.</w:t>
      </w:r>
    </w:p>
    <w:p w14:paraId="741CA798" w14:textId="502C7F91" w:rsidR="000F7FB5" w:rsidRPr="005D2261" w:rsidRDefault="0058616B" w:rsidP="00087561">
      <w:pPr>
        <w:pStyle w:val="ListParagraph"/>
        <w:numPr>
          <w:ilvl w:val="0"/>
          <w:numId w:val="18"/>
        </w:numPr>
        <w:ind w:left="709" w:hanging="283"/>
        <w:rPr>
          <w:rFonts w:ascii="Arial" w:hAnsi="Arial" w:cs="Arial"/>
        </w:rPr>
      </w:pPr>
      <w:r>
        <w:rPr>
          <w:rFonts w:ascii="Arial" w:hAnsi="Arial" w:cs="Arial"/>
        </w:rPr>
        <w:t>Trustee Snow</w:t>
      </w:r>
      <w:r w:rsidR="000F7FB5" w:rsidRPr="00EC68BA">
        <w:rPr>
          <w:rFonts w:ascii="Arial" w:hAnsi="Arial" w:cs="Arial"/>
        </w:rPr>
        <w:t xml:space="preserve"> </w:t>
      </w:r>
      <w:r w:rsidR="009351A8" w:rsidRPr="00EC68BA">
        <w:rPr>
          <w:rFonts w:ascii="Arial" w:hAnsi="Arial" w:cs="Arial"/>
        </w:rPr>
        <w:t xml:space="preserve">noted </w:t>
      </w:r>
      <w:r w:rsidR="000F7FB5" w:rsidRPr="00EC68BA">
        <w:rPr>
          <w:rFonts w:ascii="Arial" w:hAnsi="Arial" w:cs="Arial"/>
        </w:rPr>
        <w:t>they</w:t>
      </w:r>
      <w:r w:rsidR="009351A8" w:rsidRPr="009351A8">
        <w:t xml:space="preserve"> </w:t>
      </w:r>
      <w:r w:rsidR="009351A8" w:rsidRPr="00EC68BA">
        <w:rPr>
          <w:rFonts w:ascii="Arial" w:hAnsi="Arial" w:cs="Arial"/>
        </w:rPr>
        <w:t>currently has 1.2 FTE ELL teachers, which is considered a high level of support.</w:t>
      </w:r>
      <w:r w:rsidR="000F7FB5" w:rsidRPr="00EC68BA">
        <w:rPr>
          <w:rFonts w:ascii="Arial" w:hAnsi="Arial" w:cs="Arial"/>
        </w:rPr>
        <w:t xml:space="preserve"> </w:t>
      </w:r>
    </w:p>
    <w:p w14:paraId="4B0A46BD" w14:textId="534F3053" w:rsidR="00EC68BA" w:rsidRDefault="00EC68BA" w:rsidP="00CB51E4">
      <w:pPr>
        <w:tabs>
          <w:tab w:val="center" w:pos="4323"/>
          <w:tab w:val="left" w:pos="6045"/>
        </w:tabs>
        <w:rPr>
          <w:rFonts w:ascii="Arial" w:hAnsi="Arial" w:cs="Arial"/>
          <w:b/>
          <w:color w:val="7030A0"/>
          <w:sz w:val="32"/>
          <w:szCs w:val="32"/>
        </w:rPr>
      </w:pPr>
    </w:p>
    <w:p w14:paraId="6F6CFEC7" w14:textId="64488E36" w:rsidR="00CB51E4" w:rsidRPr="002D791B" w:rsidRDefault="00CB51E4" w:rsidP="00EC68BA">
      <w:pPr>
        <w:tabs>
          <w:tab w:val="center" w:pos="4323"/>
          <w:tab w:val="left" w:pos="6045"/>
        </w:tabs>
        <w:jc w:val="center"/>
        <w:rPr>
          <w:rFonts w:ascii="Arial" w:hAnsi="Arial" w:cs="Arial"/>
          <w:b/>
          <w:color w:val="7030A0"/>
          <w:sz w:val="32"/>
          <w:szCs w:val="32"/>
        </w:rPr>
      </w:pPr>
      <w:r w:rsidRPr="00CB3405">
        <w:rPr>
          <w:rFonts w:ascii="Arial" w:hAnsi="Arial" w:cs="Arial"/>
          <w:b/>
          <w:color w:val="0070C0"/>
          <w:sz w:val="32"/>
          <w:szCs w:val="32"/>
        </w:rPr>
        <w:t>Governance</w:t>
      </w:r>
    </w:p>
    <w:p w14:paraId="437711FA" w14:textId="77777777" w:rsidR="00CB51E4" w:rsidRDefault="00CB51E4" w:rsidP="00CB51E4">
      <w:pPr>
        <w:rPr>
          <w:rFonts w:ascii="Arial" w:hAnsi="Arial" w:cs="Arial"/>
        </w:rPr>
      </w:pPr>
    </w:p>
    <w:p w14:paraId="49F97D0F" w14:textId="77777777" w:rsidR="00CB51E4" w:rsidRDefault="00CB51E4" w:rsidP="00EB6F53">
      <w:pPr>
        <w:rPr>
          <w:rFonts w:ascii="Arial" w:hAnsi="Arial" w:cs="Arial"/>
          <w:b/>
          <w:bCs/>
        </w:rPr>
      </w:pPr>
      <w:r w:rsidRPr="00EB6F53">
        <w:rPr>
          <w:rFonts w:ascii="Arial" w:hAnsi="Arial" w:cs="Arial"/>
          <w:b/>
          <w:bCs/>
        </w:rPr>
        <w:t>Board Meeting Follow Up Questions/Discussion</w:t>
      </w:r>
    </w:p>
    <w:p w14:paraId="1340F96A" w14:textId="77777777" w:rsidR="006071AD" w:rsidRDefault="006071AD" w:rsidP="006071AD">
      <w:pPr>
        <w:rPr>
          <w:rFonts w:ascii="Arial" w:hAnsi="Arial" w:cs="Arial"/>
          <w:i/>
          <w:iCs/>
        </w:rPr>
      </w:pPr>
      <w:r w:rsidRPr="006071AD">
        <w:rPr>
          <w:rFonts w:ascii="Arial" w:hAnsi="Arial" w:cs="Arial"/>
          <w:i/>
          <w:iCs/>
        </w:rPr>
        <w:t>Nicole Gilliss, Vice Chair</w:t>
      </w:r>
    </w:p>
    <w:p w14:paraId="3AE2B5DF" w14:textId="7E71003C" w:rsidR="005D03E5" w:rsidRPr="00EC68BA" w:rsidRDefault="00EC68BA" w:rsidP="00EC68BA">
      <w:pPr>
        <w:pStyle w:val="ListParagraph"/>
        <w:numPr>
          <w:ilvl w:val="0"/>
          <w:numId w:val="21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>Nothing</w:t>
      </w:r>
    </w:p>
    <w:p w14:paraId="16213649" w14:textId="77777777" w:rsidR="00CB51E4" w:rsidRDefault="00CB51E4" w:rsidP="00CB51E4">
      <w:pPr>
        <w:rPr>
          <w:rFonts w:ascii="Arial" w:hAnsi="Arial" w:cs="Arial"/>
        </w:rPr>
      </w:pPr>
    </w:p>
    <w:p w14:paraId="132C40B9" w14:textId="77777777" w:rsidR="00CB51E4" w:rsidRPr="00CB3405" w:rsidRDefault="00CB51E4" w:rsidP="00CB51E4">
      <w:pPr>
        <w:jc w:val="center"/>
        <w:rPr>
          <w:rFonts w:ascii="Arial" w:hAnsi="Arial" w:cs="Arial"/>
          <w:b/>
          <w:color w:val="00B050"/>
          <w:sz w:val="32"/>
          <w:szCs w:val="32"/>
        </w:rPr>
      </w:pPr>
      <w:r w:rsidRPr="00CB3405">
        <w:rPr>
          <w:rFonts w:ascii="Arial" w:hAnsi="Arial" w:cs="Arial"/>
          <w:b/>
          <w:color w:val="00B050"/>
          <w:sz w:val="32"/>
          <w:szCs w:val="32"/>
        </w:rPr>
        <w:t>Operations</w:t>
      </w:r>
    </w:p>
    <w:p w14:paraId="23BBC782" w14:textId="77777777" w:rsidR="00CB51E4" w:rsidRDefault="00CB51E4" w:rsidP="00CB51E4">
      <w:pPr>
        <w:rPr>
          <w:rFonts w:ascii="Arial" w:hAnsi="Arial" w:cs="Arial"/>
        </w:rPr>
      </w:pPr>
    </w:p>
    <w:p w14:paraId="75E198F2" w14:textId="77777777" w:rsidR="00CB51E4" w:rsidRPr="00EB6F53" w:rsidRDefault="00CB51E4" w:rsidP="00EB6F53">
      <w:pPr>
        <w:rPr>
          <w:rFonts w:ascii="Arial" w:hAnsi="Arial" w:cs="Arial"/>
          <w:b/>
        </w:rPr>
      </w:pPr>
      <w:r w:rsidRPr="00EB6F53">
        <w:rPr>
          <w:rFonts w:ascii="Arial" w:hAnsi="Arial" w:cs="Arial"/>
          <w:b/>
        </w:rPr>
        <w:t>Operations Report</w:t>
      </w:r>
      <w:r w:rsidRPr="00EB6F53">
        <w:rPr>
          <w:rFonts w:ascii="Arial" w:hAnsi="Arial" w:cs="Arial"/>
        </w:rPr>
        <w:t xml:space="preserve"> </w:t>
      </w:r>
      <w:r w:rsidRPr="00EB6F53">
        <w:rPr>
          <w:rFonts w:ascii="Arial" w:hAnsi="Arial" w:cs="Arial"/>
          <w:i/>
        </w:rPr>
        <w:t>(Attachment)</w:t>
      </w:r>
    </w:p>
    <w:p w14:paraId="5EE6AC9C" w14:textId="77777777" w:rsidR="00EC68BA" w:rsidRDefault="00CB51E4" w:rsidP="00EC68BA">
      <w:pPr>
        <w:rPr>
          <w:rFonts w:ascii="Arial" w:hAnsi="Arial" w:cs="Arial"/>
        </w:rPr>
      </w:pPr>
      <w:r w:rsidRPr="00EB6F53">
        <w:rPr>
          <w:rFonts w:ascii="Arial" w:hAnsi="Arial" w:cs="Arial"/>
          <w:i/>
        </w:rPr>
        <w:t>Angela Telford, Secretary-Treasurer</w:t>
      </w:r>
    </w:p>
    <w:p w14:paraId="2D8E62A1" w14:textId="77777777" w:rsidR="00EC68BA" w:rsidRDefault="00B273B7" w:rsidP="00EC68B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>A</w:t>
      </w:r>
      <w:r w:rsidR="001723DD" w:rsidRPr="00EC68BA">
        <w:rPr>
          <w:rFonts w:ascii="Arial" w:hAnsi="Arial" w:cs="Arial"/>
        </w:rPr>
        <w:t xml:space="preserve"> question about the RO Childcare </w:t>
      </w:r>
    </w:p>
    <w:p w14:paraId="77F061BA" w14:textId="77777777" w:rsidR="00EC68BA" w:rsidRDefault="001723DD" w:rsidP="00EC68BA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 xml:space="preserve">would not be until September at the Earliest. </w:t>
      </w:r>
    </w:p>
    <w:p w14:paraId="4E5ECBF3" w14:textId="77777777" w:rsidR="00EC68BA" w:rsidRDefault="00B273B7" w:rsidP="00EC68B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 xml:space="preserve">Discussion about the </w:t>
      </w:r>
      <w:r w:rsidR="001723DD" w:rsidRPr="00EC68BA">
        <w:rPr>
          <w:rFonts w:ascii="Arial" w:hAnsi="Arial" w:cs="Arial"/>
        </w:rPr>
        <w:t xml:space="preserve">Carbon Neutral </w:t>
      </w:r>
      <w:r w:rsidRPr="00EC68BA">
        <w:rPr>
          <w:rFonts w:ascii="Arial" w:hAnsi="Arial" w:cs="Arial"/>
        </w:rPr>
        <w:t>Report taxes.</w:t>
      </w:r>
    </w:p>
    <w:p w14:paraId="0C7210CD" w14:textId="6CE0F061" w:rsidR="00EC68BA" w:rsidRDefault="00EC68BA" w:rsidP="00EC68BA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 xml:space="preserve">Secretary Treasurer </w:t>
      </w:r>
      <w:r w:rsidR="00B273B7" w:rsidRPr="00EC68BA">
        <w:rPr>
          <w:rFonts w:ascii="Arial" w:hAnsi="Arial" w:cs="Arial"/>
        </w:rPr>
        <w:t>Telford answered that there has</w:t>
      </w:r>
      <w:r w:rsidR="001723DD" w:rsidRPr="00EC68BA">
        <w:rPr>
          <w:rFonts w:ascii="Arial" w:hAnsi="Arial" w:cs="Arial"/>
        </w:rPr>
        <w:t xml:space="preserve"> not </w:t>
      </w:r>
      <w:r w:rsidR="00B273B7" w:rsidRPr="00EC68BA">
        <w:rPr>
          <w:rFonts w:ascii="Arial" w:hAnsi="Arial" w:cs="Arial"/>
        </w:rPr>
        <w:t xml:space="preserve">been </w:t>
      </w:r>
      <w:r w:rsidR="001723DD" w:rsidRPr="00EC68BA">
        <w:rPr>
          <w:rFonts w:ascii="Arial" w:hAnsi="Arial" w:cs="Arial"/>
        </w:rPr>
        <w:t>changes</w:t>
      </w:r>
      <w:r w:rsidR="0058616B">
        <w:rPr>
          <w:rFonts w:ascii="Arial" w:hAnsi="Arial" w:cs="Arial"/>
        </w:rPr>
        <w:t xml:space="preserve"> to the CN taxes as it is based on usage</w:t>
      </w:r>
    </w:p>
    <w:p w14:paraId="5C2CFAD3" w14:textId="77777777" w:rsidR="00EC68BA" w:rsidRDefault="001723DD" w:rsidP="00EC68BA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 xml:space="preserve">Carbon Neutral report is coming to the June Board Meeting. </w:t>
      </w:r>
    </w:p>
    <w:p w14:paraId="4CA72898" w14:textId="67E62DAB" w:rsidR="00EC68BA" w:rsidRDefault="00B273B7" w:rsidP="00EC68B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 xml:space="preserve">An update was provided </w:t>
      </w:r>
      <w:proofErr w:type="gramStart"/>
      <w:r w:rsidRPr="00EC68BA">
        <w:rPr>
          <w:rFonts w:ascii="Arial" w:hAnsi="Arial" w:cs="Arial"/>
        </w:rPr>
        <w:t>on</w:t>
      </w:r>
      <w:proofErr w:type="gramEnd"/>
      <w:r w:rsidRPr="00EC68BA">
        <w:rPr>
          <w:rFonts w:ascii="Arial" w:hAnsi="Arial" w:cs="Arial"/>
        </w:rPr>
        <w:t xml:space="preserve"> the Music Room, where both the new and old flooring have caused issues; </w:t>
      </w:r>
      <w:r w:rsidR="0058616B">
        <w:rPr>
          <w:rFonts w:ascii="Arial" w:hAnsi="Arial" w:cs="Arial"/>
        </w:rPr>
        <w:t>the new flooring will be installed in the next couple of weeks</w:t>
      </w:r>
    </w:p>
    <w:p w14:paraId="632295C2" w14:textId="77777777" w:rsidR="00EC68BA" w:rsidRDefault="00B273B7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>Additional venting and windows are being added to improve air flow.</w:t>
      </w:r>
    </w:p>
    <w:p w14:paraId="6C031357" w14:textId="77777777" w:rsidR="00EC68BA" w:rsidRDefault="00EC68BA" w:rsidP="00EC68B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C68BA">
        <w:rPr>
          <w:rFonts w:ascii="Arial" w:hAnsi="Arial" w:cs="Arial"/>
        </w:rPr>
        <w:t xml:space="preserve">Trustee </w:t>
      </w:r>
      <w:r w:rsidR="00B273B7" w:rsidRPr="00EC68BA">
        <w:rPr>
          <w:rFonts w:ascii="Arial" w:hAnsi="Arial" w:cs="Arial"/>
        </w:rPr>
        <w:t>Lehmann inquired about the status of the district</w:t>
      </w:r>
      <w:r w:rsidR="00B273B7" w:rsidRPr="00EC68BA">
        <w:rPr>
          <w:rFonts w:ascii="Arial" w:hAnsi="Arial" w:cs="Arial"/>
        </w:rPr>
        <w:noBreakHyphen/>
        <w:t>wide door</w:t>
      </w:r>
      <w:r w:rsidR="00B273B7" w:rsidRPr="00EC68BA">
        <w:rPr>
          <w:rFonts w:ascii="Arial" w:hAnsi="Arial" w:cs="Arial"/>
        </w:rPr>
        <w:noBreakHyphen/>
        <w:t>locking review, and it was confirmed that the review is complete and has been added to the AFG.</w:t>
      </w:r>
    </w:p>
    <w:p w14:paraId="075169CF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B273B7" w:rsidRPr="00EC68BA">
        <w:rPr>
          <w:rFonts w:ascii="Arial" w:hAnsi="Arial" w:cs="Arial"/>
        </w:rPr>
        <w:t>Petrucci noted that administration will review next steps at the next DLTM, including determining which doors and locations will receive fobs first.</w:t>
      </w:r>
    </w:p>
    <w:p w14:paraId="608996B6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B273B7" w:rsidRPr="00EC68BA">
        <w:rPr>
          <w:rFonts w:ascii="Arial" w:hAnsi="Arial" w:cs="Arial"/>
        </w:rPr>
        <w:t>Petrucci stated that the district will begin with exterior doors, followed by a review of interior door needs.</w:t>
      </w:r>
    </w:p>
    <w:p w14:paraId="3CF5DBE8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Secretary Treasurer </w:t>
      </w:r>
      <w:r w:rsidR="00B273B7" w:rsidRPr="00EC68BA">
        <w:rPr>
          <w:rFonts w:ascii="Arial" w:hAnsi="Arial" w:cs="Arial"/>
        </w:rPr>
        <w:t>Telford reported that during school</w:t>
      </w:r>
      <w:r w:rsidR="00B273B7" w:rsidRPr="00EC68BA">
        <w:rPr>
          <w:rFonts w:ascii="Arial" w:hAnsi="Arial" w:cs="Arial"/>
        </w:rPr>
        <w:noBreakHyphen/>
        <w:t>by</w:t>
      </w:r>
      <w:r w:rsidR="00B273B7" w:rsidRPr="00EC68BA">
        <w:rPr>
          <w:rFonts w:ascii="Arial" w:hAnsi="Arial" w:cs="Arial"/>
        </w:rPr>
        <w:noBreakHyphen/>
        <w:t>school assessments, numerous recurring issues were identified, and that fob access will help address these concerns, including the ability to deactivate fobs rather than rekey buildings.</w:t>
      </w:r>
    </w:p>
    <w:p w14:paraId="2D7E5DE4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B273B7" w:rsidRPr="00EC68BA">
        <w:rPr>
          <w:rFonts w:ascii="Arial" w:hAnsi="Arial" w:cs="Arial"/>
        </w:rPr>
        <w:t>Petrucci stated that the district is working to reduce obvious first</w:t>
      </w:r>
      <w:r w:rsidR="00B273B7" w:rsidRPr="00EC68BA">
        <w:rPr>
          <w:rFonts w:ascii="Arial" w:hAnsi="Arial" w:cs="Arial"/>
        </w:rPr>
        <w:noBreakHyphen/>
        <w:t xml:space="preserve">stage security vulnerabilities. </w:t>
      </w:r>
    </w:p>
    <w:p w14:paraId="4804EBA5" w14:textId="77777777" w:rsidR="0058616B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Assistant Superintendent </w:t>
      </w:r>
      <w:r w:rsidR="00B273B7" w:rsidRPr="00EC68BA">
        <w:rPr>
          <w:rFonts w:ascii="Arial" w:hAnsi="Arial" w:cs="Arial"/>
        </w:rPr>
        <w:t xml:space="preserve">Hart noted that improvements are also being made to Hold &amp; Secure procedures, ensuring that only one designated entry point remains unlocked. </w:t>
      </w:r>
    </w:p>
    <w:p w14:paraId="1964A7DF" w14:textId="0794A579" w:rsidR="00EC68BA" w:rsidRDefault="0058616B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Secretary Treasurer</w:t>
      </w:r>
      <w:r w:rsidR="00B273B7" w:rsidRPr="00EC68BA">
        <w:rPr>
          <w:rFonts w:ascii="Arial" w:hAnsi="Arial" w:cs="Arial"/>
        </w:rPr>
        <w:t xml:space="preserve"> Telford emphasized the need for staff education, particularly regarding not </w:t>
      </w:r>
      <w:proofErr w:type="gramStart"/>
      <w:r w:rsidR="00B273B7" w:rsidRPr="00EC68BA">
        <w:rPr>
          <w:rFonts w:ascii="Arial" w:hAnsi="Arial" w:cs="Arial"/>
        </w:rPr>
        <w:t>propping</w:t>
      </w:r>
      <w:proofErr w:type="gramEnd"/>
      <w:r w:rsidR="00B273B7" w:rsidRPr="00EC68BA">
        <w:rPr>
          <w:rFonts w:ascii="Arial" w:hAnsi="Arial" w:cs="Arial"/>
        </w:rPr>
        <w:t xml:space="preserve"> doors open.</w:t>
      </w:r>
    </w:p>
    <w:p w14:paraId="4D1D0F29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B273B7" w:rsidRPr="00EC68BA">
        <w:rPr>
          <w:rFonts w:ascii="Arial" w:hAnsi="Arial" w:cs="Arial"/>
        </w:rPr>
        <w:t>Petrucci confirmed that security upgrades will apply to all district buildings, including the Board Office, Facilities, and Grand Haven.</w:t>
      </w:r>
    </w:p>
    <w:p w14:paraId="06D10822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Trustee </w:t>
      </w:r>
      <w:r w:rsidR="00B273B7" w:rsidRPr="00EC68BA">
        <w:rPr>
          <w:rFonts w:ascii="Arial" w:hAnsi="Arial" w:cs="Arial"/>
        </w:rPr>
        <w:t>Snow asked whether all schools have metal shutters for after</w:t>
      </w:r>
      <w:r w:rsidR="00B273B7" w:rsidRPr="00EC68BA">
        <w:rPr>
          <w:rFonts w:ascii="Arial" w:hAnsi="Arial" w:cs="Arial"/>
        </w:rPr>
        <w:noBreakHyphen/>
        <w:t xml:space="preserve">hours lockdown, and it was noted that most schools do not. </w:t>
      </w:r>
    </w:p>
    <w:p w14:paraId="504C4A05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Trustee </w:t>
      </w:r>
      <w:r w:rsidR="00B273B7" w:rsidRPr="00EC68BA">
        <w:rPr>
          <w:rFonts w:ascii="Arial" w:hAnsi="Arial" w:cs="Arial"/>
        </w:rPr>
        <w:t>Snow also noted that some schools with shutters do not use them;</w:t>
      </w:r>
    </w:p>
    <w:p w14:paraId="5A9163A7" w14:textId="77777777" w:rsidR="00EC68BA" w:rsidRDefault="00EC68BA" w:rsidP="0058616B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Superintendent </w:t>
      </w:r>
      <w:r w:rsidR="00B273B7" w:rsidRPr="00EC68BA">
        <w:rPr>
          <w:rFonts w:ascii="Arial" w:hAnsi="Arial" w:cs="Arial"/>
        </w:rPr>
        <w:t>Petrucci advised that the district will follow up to determine whether this is due to malfunction or non</w:t>
      </w:r>
      <w:r w:rsidR="00B273B7" w:rsidRPr="00EC68BA">
        <w:rPr>
          <w:rFonts w:ascii="Arial" w:hAnsi="Arial" w:cs="Arial"/>
        </w:rPr>
        <w:noBreakHyphen/>
        <w:t>use.</w:t>
      </w:r>
    </w:p>
    <w:p w14:paraId="11A3F834" w14:textId="77777777" w:rsidR="00EC68BA" w:rsidRDefault="00B273B7" w:rsidP="00EC68B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5D2261">
        <w:rPr>
          <w:rFonts w:ascii="Arial" w:hAnsi="Arial" w:cs="Arial"/>
        </w:rPr>
        <w:t>ACTION</w:t>
      </w:r>
      <w:r w:rsidRPr="00EC68BA">
        <w:rPr>
          <w:rFonts w:ascii="Arial" w:hAnsi="Arial" w:cs="Arial"/>
        </w:rPr>
        <w:t xml:space="preserve"> - determine whether this is due to malfunction or non</w:t>
      </w:r>
      <w:r w:rsidRPr="00EC68BA">
        <w:rPr>
          <w:rFonts w:ascii="Arial" w:hAnsi="Arial" w:cs="Arial"/>
        </w:rPr>
        <w:noBreakHyphen/>
        <w:t>use.</w:t>
      </w:r>
    </w:p>
    <w:p w14:paraId="3F7E1535" w14:textId="0912DF11" w:rsidR="005B6D8E" w:rsidRPr="00E24F76" w:rsidRDefault="00EC68BA" w:rsidP="00B5520E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E24F76">
        <w:rPr>
          <w:rFonts w:ascii="Arial" w:hAnsi="Arial" w:cs="Arial"/>
        </w:rPr>
        <w:lastRenderedPageBreak/>
        <w:t xml:space="preserve">Secretary Treasurer </w:t>
      </w:r>
      <w:r w:rsidR="00B273B7" w:rsidRPr="00E24F76">
        <w:rPr>
          <w:rFonts w:ascii="Arial" w:hAnsi="Arial" w:cs="Arial"/>
        </w:rPr>
        <w:t>Telford reported that the</w:t>
      </w:r>
      <w:r w:rsidR="0058616B" w:rsidRPr="00E24F76">
        <w:rPr>
          <w:rFonts w:ascii="Arial" w:hAnsi="Arial" w:cs="Arial"/>
        </w:rPr>
        <w:t>re is a Labour Market Adjustment committee that can be accessed during bargaining to bridge the gaps in salaries in our region</w:t>
      </w:r>
      <w:r w:rsidR="00B273B7" w:rsidRPr="00E24F76">
        <w:rPr>
          <w:rFonts w:ascii="Arial" w:hAnsi="Arial" w:cs="Arial"/>
        </w:rPr>
        <w:t xml:space="preserve">  </w:t>
      </w:r>
    </w:p>
    <w:p w14:paraId="72B11CD5" w14:textId="77777777" w:rsidR="00CB51E4" w:rsidRDefault="00CB51E4" w:rsidP="00CB51E4">
      <w:pPr>
        <w:rPr>
          <w:rFonts w:ascii="Arial" w:hAnsi="Arial" w:cs="Arial"/>
        </w:rPr>
      </w:pPr>
    </w:p>
    <w:p w14:paraId="0FAC029B" w14:textId="77777777" w:rsidR="00CB51E4" w:rsidRDefault="00CB51E4" w:rsidP="00CB51E4">
      <w:pPr>
        <w:rPr>
          <w:rFonts w:ascii="Arial" w:hAnsi="Arial" w:cs="Arial"/>
        </w:rPr>
      </w:pPr>
    </w:p>
    <w:sectPr w:rsidR="00CB51E4" w:rsidSect="00DF032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A3AE8" w14:textId="77777777" w:rsidR="00346925" w:rsidRDefault="00346925" w:rsidP="00BF303E">
      <w:r>
        <w:separator/>
      </w:r>
    </w:p>
  </w:endnote>
  <w:endnote w:type="continuationSeparator" w:id="0">
    <w:p w14:paraId="437F3B50" w14:textId="77777777" w:rsidR="00346925" w:rsidRDefault="00346925" w:rsidP="00B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8E43" w14:textId="77777777" w:rsidR="00346925" w:rsidRDefault="00346925" w:rsidP="00BF303E">
      <w:r>
        <w:separator/>
      </w:r>
    </w:p>
  </w:footnote>
  <w:footnote w:type="continuationSeparator" w:id="0">
    <w:p w14:paraId="55C67C50" w14:textId="77777777" w:rsidR="00346925" w:rsidRDefault="00346925" w:rsidP="00BF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9CE6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D7146"/>
    <w:multiLevelType w:val="hybridMultilevel"/>
    <w:tmpl w:val="B38A22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27641"/>
    <w:multiLevelType w:val="hybridMultilevel"/>
    <w:tmpl w:val="B41AC78C"/>
    <w:lvl w:ilvl="0" w:tplc="FC921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A24E19"/>
    <w:multiLevelType w:val="hybridMultilevel"/>
    <w:tmpl w:val="73A896A0"/>
    <w:lvl w:ilvl="0" w:tplc="954296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386D9B"/>
    <w:multiLevelType w:val="hybridMultilevel"/>
    <w:tmpl w:val="74D81F20"/>
    <w:lvl w:ilvl="0" w:tplc="90268B1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77632"/>
    <w:multiLevelType w:val="hybridMultilevel"/>
    <w:tmpl w:val="0C74070A"/>
    <w:lvl w:ilvl="0" w:tplc="B66605F0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B21D28"/>
    <w:multiLevelType w:val="hybridMultilevel"/>
    <w:tmpl w:val="59800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A654A0"/>
    <w:multiLevelType w:val="hybridMultilevel"/>
    <w:tmpl w:val="8726448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40581"/>
    <w:multiLevelType w:val="hybridMultilevel"/>
    <w:tmpl w:val="725CC076"/>
    <w:lvl w:ilvl="0" w:tplc="5A70D824">
      <w:start w:val="1"/>
      <w:numFmt w:val="lowerLetter"/>
      <w:lvlText w:val="%1)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>
      <w:start w:val="1"/>
      <w:numFmt w:val="lowerRoman"/>
      <w:lvlText w:val="%3."/>
      <w:lvlJc w:val="right"/>
      <w:pPr>
        <w:ind w:left="2880" w:hanging="180"/>
      </w:pPr>
    </w:lvl>
    <w:lvl w:ilvl="3" w:tplc="1009000F">
      <w:start w:val="1"/>
      <w:numFmt w:val="decimal"/>
      <w:lvlText w:val="%4."/>
      <w:lvlJc w:val="left"/>
      <w:pPr>
        <w:ind w:left="3600" w:hanging="360"/>
      </w:pPr>
    </w:lvl>
    <w:lvl w:ilvl="4" w:tplc="10090019">
      <w:start w:val="1"/>
      <w:numFmt w:val="lowerLetter"/>
      <w:lvlText w:val="%5."/>
      <w:lvlJc w:val="left"/>
      <w:pPr>
        <w:ind w:left="4320" w:hanging="360"/>
      </w:pPr>
    </w:lvl>
    <w:lvl w:ilvl="5" w:tplc="1009001B">
      <w:start w:val="1"/>
      <w:numFmt w:val="lowerRoman"/>
      <w:lvlText w:val="%6."/>
      <w:lvlJc w:val="right"/>
      <w:pPr>
        <w:ind w:left="5040" w:hanging="180"/>
      </w:pPr>
    </w:lvl>
    <w:lvl w:ilvl="6" w:tplc="1009000F">
      <w:start w:val="1"/>
      <w:numFmt w:val="decimal"/>
      <w:lvlText w:val="%7."/>
      <w:lvlJc w:val="left"/>
      <w:pPr>
        <w:ind w:left="5760" w:hanging="360"/>
      </w:pPr>
    </w:lvl>
    <w:lvl w:ilvl="7" w:tplc="10090019">
      <w:start w:val="1"/>
      <w:numFmt w:val="lowerLetter"/>
      <w:lvlText w:val="%8."/>
      <w:lvlJc w:val="left"/>
      <w:pPr>
        <w:ind w:left="6480" w:hanging="360"/>
      </w:pPr>
    </w:lvl>
    <w:lvl w:ilvl="8" w:tplc="10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B22259"/>
    <w:multiLevelType w:val="hybridMultilevel"/>
    <w:tmpl w:val="56A0B442"/>
    <w:lvl w:ilvl="0" w:tplc="B748F7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8CE4204">
      <w:start w:val="1"/>
      <w:numFmt w:val="bullet"/>
      <w:lvlText w:val="–"/>
      <w:lvlJc w:val="left"/>
      <w:pPr>
        <w:ind w:left="1440" w:hanging="360"/>
      </w:pPr>
      <w:rPr>
        <w:rFonts w:ascii="Cambria" w:eastAsia="MS Mincho" w:hAnsi="Cambria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46E68"/>
    <w:multiLevelType w:val="hybridMultilevel"/>
    <w:tmpl w:val="B60A523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9F2C54"/>
    <w:multiLevelType w:val="hybridMultilevel"/>
    <w:tmpl w:val="800229E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7F35B2"/>
    <w:multiLevelType w:val="hybridMultilevel"/>
    <w:tmpl w:val="1C229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76DED"/>
    <w:multiLevelType w:val="hybridMultilevel"/>
    <w:tmpl w:val="C744126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4017EB"/>
    <w:multiLevelType w:val="hybridMultilevel"/>
    <w:tmpl w:val="A7FCEC0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F66C6F"/>
    <w:multiLevelType w:val="hybridMultilevel"/>
    <w:tmpl w:val="4C66616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3066A4"/>
    <w:multiLevelType w:val="hybridMultilevel"/>
    <w:tmpl w:val="BE7AECF4"/>
    <w:lvl w:ilvl="0" w:tplc="214263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C10F08"/>
    <w:multiLevelType w:val="hybridMultilevel"/>
    <w:tmpl w:val="1D9EA5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40F86"/>
    <w:multiLevelType w:val="hybridMultilevel"/>
    <w:tmpl w:val="D84A1E8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1E29E1"/>
    <w:multiLevelType w:val="hybridMultilevel"/>
    <w:tmpl w:val="BEB23F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979094">
    <w:abstractNumId w:val="15"/>
  </w:num>
  <w:num w:numId="2" w16cid:durableId="490027773">
    <w:abstractNumId w:val="0"/>
  </w:num>
  <w:num w:numId="3" w16cid:durableId="1947038354">
    <w:abstractNumId w:val="9"/>
  </w:num>
  <w:num w:numId="4" w16cid:durableId="2095734514">
    <w:abstractNumId w:val="6"/>
  </w:num>
  <w:num w:numId="5" w16cid:durableId="1051657787">
    <w:abstractNumId w:val="16"/>
  </w:num>
  <w:num w:numId="6" w16cid:durableId="1671323112">
    <w:abstractNumId w:val="4"/>
  </w:num>
  <w:num w:numId="7" w16cid:durableId="1776435696">
    <w:abstractNumId w:val="10"/>
  </w:num>
  <w:num w:numId="8" w16cid:durableId="13923128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6234671">
    <w:abstractNumId w:val="14"/>
  </w:num>
  <w:num w:numId="10" w16cid:durableId="963124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9404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00705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481009">
    <w:abstractNumId w:val="2"/>
  </w:num>
  <w:num w:numId="14" w16cid:durableId="666329807">
    <w:abstractNumId w:val="18"/>
  </w:num>
  <w:num w:numId="15" w16cid:durableId="1182084582">
    <w:abstractNumId w:val="1"/>
  </w:num>
  <w:num w:numId="16" w16cid:durableId="566964298">
    <w:abstractNumId w:val="3"/>
  </w:num>
  <w:num w:numId="17" w16cid:durableId="844781752">
    <w:abstractNumId w:val="17"/>
  </w:num>
  <w:num w:numId="18" w16cid:durableId="1407414660">
    <w:abstractNumId w:val="7"/>
  </w:num>
  <w:num w:numId="19" w16cid:durableId="473914649">
    <w:abstractNumId w:val="11"/>
  </w:num>
  <w:num w:numId="20" w16cid:durableId="1293486832">
    <w:abstractNumId w:val="13"/>
  </w:num>
  <w:num w:numId="21" w16cid:durableId="459808952">
    <w:abstractNumId w:val="19"/>
  </w:num>
  <w:num w:numId="22" w16cid:durableId="143039277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7C4"/>
    <w:rsid w:val="0000022B"/>
    <w:rsid w:val="00001831"/>
    <w:rsid w:val="00002BAB"/>
    <w:rsid w:val="0000300A"/>
    <w:rsid w:val="0000446D"/>
    <w:rsid w:val="0000737C"/>
    <w:rsid w:val="00007F84"/>
    <w:rsid w:val="00013C7D"/>
    <w:rsid w:val="00013D0B"/>
    <w:rsid w:val="00013F97"/>
    <w:rsid w:val="000155E1"/>
    <w:rsid w:val="00015E33"/>
    <w:rsid w:val="0002190A"/>
    <w:rsid w:val="0002312A"/>
    <w:rsid w:val="0003131B"/>
    <w:rsid w:val="00033662"/>
    <w:rsid w:val="000342C9"/>
    <w:rsid w:val="00035F12"/>
    <w:rsid w:val="00042C01"/>
    <w:rsid w:val="000436B1"/>
    <w:rsid w:val="000523EE"/>
    <w:rsid w:val="00057BD7"/>
    <w:rsid w:val="000676C4"/>
    <w:rsid w:val="0007085B"/>
    <w:rsid w:val="00074666"/>
    <w:rsid w:val="000749F7"/>
    <w:rsid w:val="00076E37"/>
    <w:rsid w:val="0008197D"/>
    <w:rsid w:val="000830A1"/>
    <w:rsid w:val="000830C4"/>
    <w:rsid w:val="00084012"/>
    <w:rsid w:val="00084FBD"/>
    <w:rsid w:val="000865A4"/>
    <w:rsid w:val="00086A2B"/>
    <w:rsid w:val="00087561"/>
    <w:rsid w:val="00091675"/>
    <w:rsid w:val="0009503F"/>
    <w:rsid w:val="000B044F"/>
    <w:rsid w:val="000B656B"/>
    <w:rsid w:val="000C2CD8"/>
    <w:rsid w:val="000C3E52"/>
    <w:rsid w:val="000C402D"/>
    <w:rsid w:val="000D006D"/>
    <w:rsid w:val="000D0F46"/>
    <w:rsid w:val="000D3B46"/>
    <w:rsid w:val="000E12D0"/>
    <w:rsid w:val="000E31CC"/>
    <w:rsid w:val="000F3753"/>
    <w:rsid w:val="000F7FB5"/>
    <w:rsid w:val="001013A1"/>
    <w:rsid w:val="00103BDB"/>
    <w:rsid w:val="00105DA9"/>
    <w:rsid w:val="001122D2"/>
    <w:rsid w:val="00114BC6"/>
    <w:rsid w:val="001156EE"/>
    <w:rsid w:val="00117069"/>
    <w:rsid w:val="0012078F"/>
    <w:rsid w:val="001228CD"/>
    <w:rsid w:val="0013439A"/>
    <w:rsid w:val="00135CC0"/>
    <w:rsid w:val="00143330"/>
    <w:rsid w:val="00144C2D"/>
    <w:rsid w:val="00154567"/>
    <w:rsid w:val="00154AC0"/>
    <w:rsid w:val="00162410"/>
    <w:rsid w:val="001639C9"/>
    <w:rsid w:val="00170F8B"/>
    <w:rsid w:val="00171080"/>
    <w:rsid w:val="001723DD"/>
    <w:rsid w:val="001816C0"/>
    <w:rsid w:val="00183D21"/>
    <w:rsid w:val="00191B30"/>
    <w:rsid w:val="001924DE"/>
    <w:rsid w:val="001942FE"/>
    <w:rsid w:val="001A1E7A"/>
    <w:rsid w:val="001A389C"/>
    <w:rsid w:val="001A7B75"/>
    <w:rsid w:val="001B2799"/>
    <w:rsid w:val="001B2D01"/>
    <w:rsid w:val="001B2DE8"/>
    <w:rsid w:val="001B722E"/>
    <w:rsid w:val="001B7629"/>
    <w:rsid w:val="001C0FD3"/>
    <w:rsid w:val="001C1967"/>
    <w:rsid w:val="001C3275"/>
    <w:rsid w:val="001C6A52"/>
    <w:rsid w:val="001D199B"/>
    <w:rsid w:val="001D5230"/>
    <w:rsid w:val="001D5F98"/>
    <w:rsid w:val="001D7CB7"/>
    <w:rsid w:val="001E1E4A"/>
    <w:rsid w:val="001E374C"/>
    <w:rsid w:val="001E45F1"/>
    <w:rsid w:val="001E498D"/>
    <w:rsid w:val="00202BFE"/>
    <w:rsid w:val="0020340E"/>
    <w:rsid w:val="00207B79"/>
    <w:rsid w:val="00213421"/>
    <w:rsid w:val="002160B4"/>
    <w:rsid w:val="002161B7"/>
    <w:rsid w:val="00222056"/>
    <w:rsid w:val="00232012"/>
    <w:rsid w:val="00235B39"/>
    <w:rsid w:val="00237459"/>
    <w:rsid w:val="002375CD"/>
    <w:rsid w:val="002379F7"/>
    <w:rsid w:val="0024534B"/>
    <w:rsid w:val="002476EA"/>
    <w:rsid w:val="002715D3"/>
    <w:rsid w:val="00274981"/>
    <w:rsid w:val="00285B5F"/>
    <w:rsid w:val="0029120B"/>
    <w:rsid w:val="002A10E1"/>
    <w:rsid w:val="002B635E"/>
    <w:rsid w:val="002C255C"/>
    <w:rsid w:val="002C7B8E"/>
    <w:rsid w:val="002D580D"/>
    <w:rsid w:val="002E0752"/>
    <w:rsid w:val="002E5136"/>
    <w:rsid w:val="002E5841"/>
    <w:rsid w:val="002E67AD"/>
    <w:rsid w:val="002F506C"/>
    <w:rsid w:val="00305E09"/>
    <w:rsid w:val="003106A2"/>
    <w:rsid w:val="0031344D"/>
    <w:rsid w:val="00316239"/>
    <w:rsid w:val="0031722E"/>
    <w:rsid w:val="00317275"/>
    <w:rsid w:val="00327FAB"/>
    <w:rsid w:val="00332EBE"/>
    <w:rsid w:val="00337246"/>
    <w:rsid w:val="00337D61"/>
    <w:rsid w:val="00342316"/>
    <w:rsid w:val="00342A4F"/>
    <w:rsid w:val="00346925"/>
    <w:rsid w:val="00350A8C"/>
    <w:rsid w:val="00353623"/>
    <w:rsid w:val="003607DF"/>
    <w:rsid w:val="00360852"/>
    <w:rsid w:val="00362A97"/>
    <w:rsid w:val="00363C12"/>
    <w:rsid w:val="00365D0B"/>
    <w:rsid w:val="003706A7"/>
    <w:rsid w:val="0037580C"/>
    <w:rsid w:val="00375CFC"/>
    <w:rsid w:val="00381638"/>
    <w:rsid w:val="00385249"/>
    <w:rsid w:val="00390ABA"/>
    <w:rsid w:val="00391F17"/>
    <w:rsid w:val="003942AD"/>
    <w:rsid w:val="003A2129"/>
    <w:rsid w:val="003A7BA9"/>
    <w:rsid w:val="003B34BE"/>
    <w:rsid w:val="003B59B2"/>
    <w:rsid w:val="003B6095"/>
    <w:rsid w:val="003B6200"/>
    <w:rsid w:val="003C3E6E"/>
    <w:rsid w:val="003C724D"/>
    <w:rsid w:val="003D3E98"/>
    <w:rsid w:val="003D4C64"/>
    <w:rsid w:val="003D5631"/>
    <w:rsid w:val="003E3CD4"/>
    <w:rsid w:val="003E4F54"/>
    <w:rsid w:val="003E7BCA"/>
    <w:rsid w:val="003F0910"/>
    <w:rsid w:val="003F1CCA"/>
    <w:rsid w:val="003F1ECC"/>
    <w:rsid w:val="00402B4F"/>
    <w:rsid w:val="00404810"/>
    <w:rsid w:val="00413090"/>
    <w:rsid w:val="004132C7"/>
    <w:rsid w:val="00423482"/>
    <w:rsid w:val="00423902"/>
    <w:rsid w:val="00424A57"/>
    <w:rsid w:val="004270A8"/>
    <w:rsid w:val="00440101"/>
    <w:rsid w:val="004452D2"/>
    <w:rsid w:val="00447408"/>
    <w:rsid w:val="0045329E"/>
    <w:rsid w:val="00455A50"/>
    <w:rsid w:val="004562D5"/>
    <w:rsid w:val="004638EF"/>
    <w:rsid w:val="00474F04"/>
    <w:rsid w:val="0048660C"/>
    <w:rsid w:val="004A04F3"/>
    <w:rsid w:val="004A120E"/>
    <w:rsid w:val="004A3FA1"/>
    <w:rsid w:val="004B3B56"/>
    <w:rsid w:val="004B44E7"/>
    <w:rsid w:val="004B6583"/>
    <w:rsid w:val="004C1B31"/>
    <w:rsid w:val="004C1D89"/>
    <w:rsid w:val="004C236A"/>
    <w:rsid w:val="004C30E9"/>
    <w:rsid w:val="004C5604"/>
    <w:rsid w:val="004C7B2C"/>
    <w:rsid w:val="004D0172"/>
    <w:rsid w:val="004D2015"/>
    <w:rsid w:val="004D2F44"/>
    <w:rsid w:val="004D3C5A"/>
    <w:rsid w:val="004E1328"/>
    <w:rsid w:val="004E7242"/>
    <w:rsid w:val="004E780E"/>
    <w:rsid w:val="004F013F"/>
    <w:rsid w:val="004F2992"/>
    <w:rsid w:val="004F4756"/>
    <w:rsid w:val="00501587"/>
    <w:rsid w:val="0050207B"/>
    <w:rsid w:val="00510CF3"/>
    <w:rsid w:val="00513213"/>
    <w:rsid w:val="005171FC"/>
    <w:rsid w:val="005203A8"/>
    <w:rsid w:val="00522D9E"/>
    <w:rsid w:val="00533A9C"/>
    <w:rsid w:val="005367FE"/>
    <w:rsid w:val="005369C5"/>
    <w:rsid w:val="00540F3F"/>
    <w:rsid w:val="0054165F"/>
    <w:rsid w:val="00554264"/>
    <w:rsid w:val="0055661F"/>
    <w:rsid w:val="0056434C"/>
    <w:rsid w:val="00570A31"/>
    <w:rsid w:val="00571059"/>
    <w:rsid w:val="00572DC6"/>
    <w:rsid w:val="00573B16"/>
    <w:rsid w:val="005745B5"/>
    <w:rsid w:val="00575601"/>
    <w:rsid w:val="005813B5"/>
    <w:rsid w:val="005839C7"/>
    <w:rsid w:val="00585666"/>
    <w:rsid w:val="0058616B"/>
    <w:rsid w:val="00590A58"/>
    <w:rsid w:val="00590BEC"/>
    <w:rsid w:val="00591CCA"/>
    <w:rsid w:val="00593FBF"/>
    <w:rsid w:val="005A0613"/>
    <w:rsid w:val="005A493A"/>
    <w:rsid w:val="005B48B0"/>
    <w:rsid w:val="005B50C5"/>
    <w:rsid w:val="005B6D8E"/>
    <w:rsid w:val="005C1F49"/>
    <w:rsid w:val="005C4CF9"/>
    <w:rsid w:val="005D03E5"/>
    <w:rsid w:val="005D0481"/>
    <w:rsid w:val="005D10D1"/>
    <w:rsid w:val="005D2261"/>
    <w:rsid w:val="005E0D7B"/>
    <w:rsid w:val="005E6265"/>
    <w:rsid w:val="005E6755"/>
    <w:rsid w:val="005F31D9"/>
    <w:rsid w:val="005F3998"/>
    <w:rsid w:val="00604A1F"/>
    <w:rsid w:val="00605148"/>
    <w:rsid w:val="0060625D"/>
    <w:rsid w:val="006071AD"/>
    <w:rsid w:val="006074EF"/>
    <w:rsid w:val="006078AD"/>
    <w:rsid w:val="00612DB2"/>
    <w:rsid w:val="00613EB3"/>
    <w:rsid w:val="00614BB5"/>
    <w:rsid w:val="006241B0"/>
    <w:rsid w:val="0062606F"/>
    <w:rsid w:val="00627CEC"/>
    <w:rsid w:val="00634759"/>
    <w:rsid w:val="006436AD"/>
    <w:rsid w:val="00647470"/>
    <w:rsid w:val="00650372"/>
    <w:rsid w:val="00650930"/>
    <w:rsid w:val="00651125"/>
    <w:rsid w:val="00653F2A"/>
    <w:rsid w:val="00666F7E"/>
    <w:rsid w:val="006677A8"/>
    <w:rsid w:val="00667BE4"/>
    <w:rsid w:val="00673252"/>
    <w:rsid w:val="0067581B"/>
    <w:rsid w:val="006766D3"/>
    <w:rsid w:val="0068342E"/>
    <w:rsid w:val="00683C1F"/>
    <w:rsid w:val="00684B97"/>
    <w:rsid w:val="00691FD5"/>
    <w:rsid w:val="006A5F07"/>
    <w:rsid w:val="006B34A2"/>
    <w:rsid w:val="006B37FA"/>
    <w:rsid w:val="006B5963"/>
    <w:rsid w:val="006C6CA8"/>
    <w:rsid w:val="006D737D"/>
    <w:rsid w:val="006E340E"/>
    <w:rsid w:val="006E5519"/>
    <w:rsid w:val="006E5F0B"/>
    <w:rsid w:val="007138D6"/>
    <w:rsid w:val="00720A1A"/>
    <w:rsid w:val="0072131C"/>
    <w:rsid w:val="007318AF"/>
    <w:rsid w:val="00732C6D"/>
    <w:rsid w:val="007412D9"/>
    <w:rsid w:val="007437C4"/>
    <w:rsid w:val="00743816"/>
    <w:rsid w:val="00743F5D"/>
    <w:rsid w:val="007459B1"/>
    <w:rsid w:val="007469AB"/>
    <w:rsid w:val="00750830"/>
    <w:rsid w:val="00752188"/>
    <w:rsid w:val="00757272"/>
    <w:rsid w:val="00760320"/>
    <w:rsid w:val="00760F60"/>
    <w:rsid w:val="00761104"/>
    <w:rsid w:val="00762955"/>
    <w:rsid w:val="00764E9F"/>
    <w:rsid w:val="00766987"/>
    <w:rsid w:val="0076769E"/>
    <w:rsid w:val="00772724"/>
    <w:rsid w:val="007773CF"/>
    <w:rsid w:val="00784627"/>
    <w:rsid w:val="00790926"/>
    <w:rsid w:val="00793F7E"/>
    <w:rsid w:val="007A344B"/>
    <w:rsid w:val="007A4F8C"/>
    <w:rsid w:val="007A7C9B"/>
    <w:rsid w:val="007B0701"/>
    <w:rsid w:val="007B696F"/>
    <w:rsid w:val="007C0EBE"/>
    <w:rsid w:val="007E64FB"/>
    <w:rsid w:val="007E6C17"/>
    <w:rsid w:val="00801243"/>
    <w:rsid w:val="00802724"/>
    <w:rsid w:val="00806132"/>
    <w:rsid w:val="00812554"/>
    <w:rsid w:val="008135C1"/>
    <w:rsid w:val="00823BF1"/>
    <w:rsid w:val="008241C6"/>
    <w:rsid w:val="00832D41"/>
    <w:rsid w:val="00843688"/>
    <w:rsid w:val="00843946"/>
    <w:rsid w:val="008467CE"/>
    <w:rsid w:val="008577B9"/>
    <w:rsid w:val="00867874"/>
    <w:rsid w:val="00867C68"/>
    <w:rsid w:val="00870BA4"/>
    <w:rsid w:val="00885C64"/>
    <w:rsid w:val="00891472"/>
    <w:rsid w:val="00893CF1"/>
    <w:rsid w:val="00897714"/>
    <w:rsid w:val="008A16C4"/>
    <w:rsid w:val="008A3E7F"/>
    <w:rsid w:val="008A76EB"/>
    <w:rsid w:val="008B4795"/>
    <w:rsid w:val="008B5CA2"/>
    <w:rsid w:val="008B6942"/>
    <w:rsid w:val="008C19C4"/>
    <w:rsid w:val="008C1AC3"/>
    <w:rsid w:val="008C7412"/>
    <w:rsid w:val="008D2758"/>
    <w:rsid w:val="008D4923"/>
    <w:rsid w:val="008E4B05"/>
    <w:rsid w:val="008E5850"/>
    <w:rsid w:val="008E58E6"/>
    <w:rsid w:val="008F1DF7"/>
    <w:rsid w:val="008F27E4"/>
    <w:rsid w:val="008F3774"/>
    <w:rsid w:val="00912C50"/>
    <w:rsid w:val="00914D0A"/>
    <w:rsid w:val="00914E09"/>
    <w:rsid w:val="00916FFF"/>
    <w:rsid w:val="00921EEB"/>
    <w:rsid w:val="0092479B"/>
    <w:rsid w:val="00925DB9"/>
    <w:rsid w:val="009351A8"/>
    <w:rsid w:val="0094032D"/>
    <w:rsid w:val="00945CB1"/>
    <w:rsid w:val="00950013"/>
    <w:rsid w:val="009518D9"/>
    <w:rsid w:val="00951A92"/>
    <w:rsid w:val="009534D9"/>
    <w:rsid w:val="009553B2"/>
    <w:rsid w:val="00970828"/>
    <w:rsid w:val="00970C0D"/>
    <w:rsid w:val="009741D2"/>
    <w:rsid w:val="00976947"/>
    <w:rsid w:val="00980C40"/>
    <w:rsid w:val="00982907"/>
    <w:rsid w:val="0098574F"/>
    <w:rsid w:val="0099126B"/>
    <w:rsid w:val="00994592"/>
    <w:rsid w:val="009972D4"/>
    <w:rsid w:val="009A09BD"/>
    <w:rsid w:val="009A1CC0"/>
    <w:rsid w:val="009A48EC"/>
    <w:rsid w:val="009A58DA"/>
    <w:rsid w:val="009B42A8"/>
    <w:rsid w:val="009B4E3A"/>
    <w:rsid w:val="009B638B"/>
    <w:rsid w:val="009C07D0"/>
    <w:rsid w:val="009C20FE"/>
    <w:rsid w:val="009C4EC9"/>
    <w:rsid w:val="009C52BB"/>
    <w:rsid w:val="009D3587"/>
    <w:rsid w:val="009D521F"/>
    <w:rsid w:val="009D58CF"/>
    <w:rsid w:val="009E3CA3"/>
    <w:rsid w:val="009F0F89"/>
    <w:rsid w:val="00A04D5D"/>
    <w:rsid w:val="00A12734"/>
    <w:rsid w:val="00A17B3D"/>
    <w:rsid w:val="00A20E04"/>
    <w:rsid w:val="00A2297F"/>
    <w:rsid w:val="00A244F9"/>
    <w:rsid w:val="00A26732"/>
    <w:rsid w:val="00A30DE7"/>
    <w:rsid w:val="00A31933"/>
    <w:rsid w:val="00A341AF"/>
    <w:rsid w:val="00A35434"/>
    <w:rsid w:val="00A42061"/>
    <w:rsid w:val="00A4744A"/>
    <w:rsid w:val="00A50F2C"/>
    <w:rsid w:val="00A513C4"/>
    <w:rsid w:val="00A52C95"/>
    <w:rsid w:val="00A5470A"/>
    <w:rsid w:val="00A57DC2"/>
    <w:rsid w:val="00A607F7"/>
    <w:rsid w:val="00A62F58"/>
    <w:rsid w:val="00A669B7"/>
    <w:rsid w:val="00A66B9C"/>
    <w:rsid w:val="00A764DB"/>
    <w:rsid w:val="00A8183A"/>
    <w:rsid w:val="00A82B75"/>
    <w:rsid w:val="00A846E8"/>
    <w:rsid w:val="00A86E1D"/>
    <w:rsid w:val="00A90D5D"/>
    <w:rsid w:val="00AA1F73"/>
    <w:rsid w:val="00AA3BA6"/>
    <w:rsid w:val="00AA5E6B"/>
    <w:rsid w:val="00AA7D6A"/>
    <w:rsid w:val="00AB3105"/>
    <w:rsid w:val="00AB37A0"/>
    <w:rsid w:val="00AB542E"/>
    <w:rsid w:val="00AB598C"/>
    <w:rsid w:val="00AC282E"/>
    <w:rsid w:val="00AD019E"/>
    <w:rsid w:val="00AD4360"/>
    <w:rsid w:val="00AD6B88"/>
    <w:rsid w:val="00AE2079"/>
    <w:rsid w:val="00AE7900"/>
    <w:rsid w:val="00AF3F96"/>
    <w:rsid w:val="00AF555B"/>
    <w:rsid w:val="00B05303"/>
    <w:rsid w:val="00B06AFE"/>
    <w:rsid w:val="00B144ED"/>
    <w:rsid w:val="00B1606E"/>
    <w:rsid w:val="00B17734"/>
    <w:rsid w:val="00B17C35"/>
    <w:rsid w:val="00B2511F"/>
    <w:rsid w:val="00B273B7"/>
    <w:rsid w:val="00B27587"/>
    <w:rsid w:val="00B30FB8"/>
    <w:rsid w:val="00B31FC9"/>
    <w:rsid w:val="00B32BD3"/>
    <w:rsid w:val="00B32EB9"/>
    <w:rsid w:val="00B36BA0"/>
    <w:rsid w:val="00B36D7E"/>
    <w:rsid w:val="00B41BD7"/>
    <w:rsid w:val="00B50EA3"/>
    <w:rsid w:val="00B52479"/>
    <w:rsid w:val="00B61121"/>
    <w:rsid w:val="00B71081"/>
    <w:rsid w:val="00B7322C"/>
    <w:rsid w:val="00B76E28"/>
    <w:rsid w:val="00B84D35"/>
    <w:rsid w:val="00B86A4F"/>
    <w:rsid w:val="00B9138C"/>
    <w:rsid w:val="00B95E12"/>
    <w:rsid w:val="00B97001"/>
    <w:rsid w:val="00B977E3"/>
    <w:rsid w:val="00BA0877"/>
    <w:rsid w:val="00BA1804"/>
    <w:rsid w:val="00BA30B8"/>
    <w:rsid w:val="00BA7653"/>
    <w:rsid w:val="00BA77F9"/>
    <w:rsid w:val="00BA7ADE"/>
    <w:rsid w:val="00BC2249"/>
    <w:rsid w:val="00BC65B4"/>
    <w:rsid w:val="00BC7AA8"/>
    <w:rsid w:val="00BD6BB3"/>
    <w:rsid w:val="00BD7A02"/>
    <w:rsid w:val="00BE23D5"/>
    <w:rsid w:val="00BE2429"/>
    <w:rsid w:val="00BE2ADA"/>
    <w:rsid w:val="00BE466F"/>
    <w:rsid w:val="00BE4B0B"/>
    <w:rsid w:val="00BE54A8"/>
    <w:rsid w:val="00BE74D1"/>
    <w:rsid w:val="00BE7F99"/>
    <w:rsid w:val="00BF0505"/>
    <w:rsid w:val="00BF303E"/>
    <w:rsid w:val="00C01CDB"/>
    <w:rsid w:val="00C0542C"/>
    <w:rsid w:val="00C0572B"/>
    <w:rsid w:val="00C11BDA"/>
    <w:rsid w:val="00C14C32"/>
    <w:rsid w:val="00C229C5"/>
    <w:rsid w:val="00C231AD"/>
    <w:rsid w:val="00C30032"/>
    <w:rsid w:val="00C34EB2"/>
    <w:rsid w:val="00C5040C"/>
    <w:rsid w:val="00C75CC9"/>
    <w:rsid w:val="00C81D66"/>
    <w:rsid w:val="00C8653B"/>
    <w:rsid w:val="00C92987"/>
    <w:rsid w:val="00C93C8C"/>
    <w:rsid w:val="00C959F7"/>
    <w:rsid w:val="00C975E2"/>
    <w:rsid w:val="00CA0D36"/>
    <w:rsid w:val="00CA2AED"/>
    <w:rsid w:val="00CB372A"/>
    <w:rsid w:val="00CB51E4"/>
    <w:rsid w:val="00CB55E6"/>
    <w:rsid w:val="00CC2138"/>
    <w:rsid w:val="00CC22D8"/>
    <w:rsid w:val="00CC50CC"/>
    <w:rsid w:val="00CC7D3A"/>
    <w:rsid w:val="00CC7FE5"/>
    <w:rsid w:val="00CD13C7"/>
    <w:rsid w:val="00CE3966"/>
    <w:rsid w:val="00CE558F"/>
    <w:rsid w:val="00CF34BE"/>
    <w:rsid w:val="00CF6269"/>
    <w:rsid w:val="00D01DA0"/>
    <w:rsid w:val="00D02B33"/>
    <w:rsid w:val="00D06AF4"/>
    <w:rsid w:val="00D07785"/>
    <w:rsid w:val="00D12304"/>
    <w:rsid w:val="00D16577"/>
    <w:rsid w:val="00D25EDF"/>
    <w:rsid w:val="00D340AE"/>
    <w:rsid w:val="00D44FC5"/>
    <w:rsid w:val="00D46251"/>
    <w:rsid w:val="00D55423"/>
    <w:rsid w:val="00D56317"/>
    <w:rsid w:val="00D56E0D"/>
    <w:rsid w:val="00D574C6"/>
    <w:rsid w:val="00D576A9"/>
    <w:rsid w:val="00D70C8F"/>
    <w:rsid w:val="00D71327"/>
    <w:rsid w:val="00D82BF1"/>
    <w:rsid w:val="00D8692E"/>
    <w:rsid w:val="00D906C5"/>
    <w:rsid w:val="00DA0616"/>
    <w:rsid w:val="00DA5796"/>
    <w:rsid w:val="00DB24D1"/>
    <w:rsid w:val="00DB79EB"/>
    <w:rsid w:val="00DC7B17"/>
    <w:rsid w:val="00DE09F1"/>
    <w:rsid w:val="00DF032B"/>
    <w:rsid w:val="00DF0D24"/>
    <w:rsid w:val="00E04E11"/>
    <w:rsid w:val="00E11831"/>
    <w:rsid w:val="00E168FA"/>
    <w:rsid w:val="00E23E3C"/>
    <w:rsid w:val="00E24F76"/>
    <w:rsid w:val="00E254BC"/>
    <w:rsid w:val="00E25E11"/>
    <w:rsid w:val="00E328FD"/>
    <w:rsid w:val="00E33109"/>
    <w:rsid w:val="00E35564"/>
    <w:rsid w:val="00E533BA"/>
    <w:rsid w:val="00E541DB"/>
    <w:rsid w:val="00E54EE1"/>
    <w:rsid w:val="00E661F0"/>
    <w:rsid w:val="00E730DD"/>
    <w:rsid w:val="00E7441F"/>
    <w:rsid w:val="00E824BD"/>
    <w:rsid w:val="00E83116"/>
    <w:rsid w:val="00E87C66"/>
    <w:rsid w:val="00E9168D"/>
    <w:rsid w:val="00E91820"/>
    <w:rsid w:val="00E91EB6"/>
    <w:rsid w:val="00E926BD"/>
    <w:rsid w:val="00EA04FB"/>
    <w:rsid w:val="00EA1401"/>
    <w:rsid w:val="00EA1B8D"/>
    <w:rsid w:val="00EA680E"/>
    <w:rsid w:val="00EB4BA5"/>
    <w:rsid w:val="00EB5496"/>
    <w:rsid w:val="00EB6F53"/>
    <w:rsid w:val="00EC0162"/>
    <w:rsid w:val="00EC2FED"/>
    <w:rsid w:val="00EC324C"/>
    <w:rsid w:val="00EC33FE"/>
    <w:rsid w:val="00EC5AEB"/>
    <w:rsid w:val="00EC68BA"/>
    <w:rsid w:val="00ED2C54"/>
    <w:rsid w:val="00ED406C"/>
    <w:rsid w:val="00ED4C88"/>
    <w:rsid w:val="00ED50AF"/>
    <w:rsid w:val="00EE06B0"/>
    <w:rsid w:val="00EE1452"/>
    <w:rsid w:val="00EF10A0"/>
    <w:rsid w:val="00EF4618"/>
    <w:rsid w:val="00F009A7"/>
    <w:rsid w:val="00F1460E"/>
    <w:rsid w:val="00F17C48"/>
    <w:rsid w:val="00F2245A"/>
    <w:rsid w:val="00F2284F"/>
    <w:rsid w:val="00F24872"/>
    <w:rsid w:val="00F30033"/>
    <w:rsid w:val="00F30520"/>
    <w:rsid w:val="00F3395B"/>
    <w:rsid w:val="00F42FFA"/>
    <w:rsid w:val="00F43734"/>
    <w:rsid w:val="00F43D78"/>
    <w:rsid w:val="00F51D29"/>
    <w:rsid w:val="00F52B16"/>
    <w:rsid w:val="00F530A2"/>
    <w:rsid w:val="00F5339D"/>
    <w:rsid w:val="00F54F27"/>
    <w:rsid w:val="00F62F70"/>
    <w:rsid w:val="00F65B82"/>
    <w:rsid w:val="00F922CE"/>
    <w:rsid w:val="00FA6AF7"/>
    <w:rsid w:val="00FA6C29"/>
    <w:rsid w:val="00FB1189"/>
    <w:rsid w:val="00FB2934"/>
    <w:rsid w:val="00FB5869"/>
    <w:rsid w:val="00FC0BF6"/>
    <w:rsid w:val="00FC1713"/>
    <w:rsid w:val="00FD63BF"/>
    <w:rsid w:val="00FE40B2"/>
    <w:rsid w:val="00FE783D"/>
    <w:rsid w:val="00FF001B"/>
    <w:rsid w:val="00FF09A6"/>
    <w:rsid w:val="00FF2E39"/>
    <w:rsid w:val="00FF347C"/>
    <w:rsid w:val="00FF478C"/>
    <w:rsid w:val="00F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9CA2C2"/>
  <w14:defaultImageDpi w14:val="300"/>
  <w15:docId w15:val="{B56420F5-0674-F241-B186-3270FFD3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481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D0481"/>
    <w:pPr>
      <w:jc w:val="center"/>
    </w:pPr>
    <w:rPr>
      <w:rFonts w:ascii="Times" w:eastAsia="Times" w:hAnsi="Times"/>
      <w:b/>
      <w:sz w:val="28"/>
      <w:szCs w:val="20"/>
    </w:rPr>
  </w:style>
  <w:style w:type="paragraph" w:styleId="BalloonText">
    <w:name w:val="Balloon Text"/>
    <w:basedOn w:val="Normal"/>
    <w:semiHidden/>
    <w:rsid w:val="00E168FA"/>
    <w:rPr>
      <w:rFonts w:ascii="Tahoma" w:hAnsi="Tahoma" w:cs="Tahoma"/>
      <w:sz w:val="16"/>
      <w:szCs w:val="16"/>
    </w:rPr>
  </w:style>
  <w:style w:type="character" w:styleId="Hyperlink">
    <w:name w:val="Hyperlink"/>
    <w:rsid w:val="00E824BD"/>
    <w:rPr>
      <w:color w:val="0000FF"/>
      <w:u w:val="single"/>
    </w:rPr>
  </w:style>
  <w:style w:type="character" w:customStyle="1" w:styleId="TitleChar">
    <w:name w:val="Title Char"/>
    <w:link w:val="Title"/>
    <w:rsid w:val="00B9138C"/>
    <w:rPr>
      <w:rFonts w:ascii="Times" w:eastAsia="Times" w:hAnsi="Times"/>
      <w:b/>
      <w:sz w:val="28"/>
    </w:rPr>
  </w:style>
  <w:style w:type="paragraph" w:styleId="ListParagraph">
    <w:name w:val="List Paragraph"/>
    <w:basedOn w:val="Normal"/>
    <w:uiPriority w:val="34"/>
    <w:qFormat/>
    <w:rsid w:val="004D2F44"/>
    <w:pPr>
      <w:ind w:left="720"/>
      <w:contextualSpacing/>
    </w:pPr>
  </w:style>
  <w:style w:type="paragraph" w:styleId="NoSpacing">
    <w:name w:val="No Spacing"/>
    <w:uiPriority w:val="1"/>
    <w:qFormat/>
    <w:rsid w:val="004D2F44"/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rsid w:val="008577B9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link w:val="Header"/>
    <w:rsid w:val="008577B9"/>
    <w:rPr>
      <w:rFonts w:ascii="Arial" w:hAnsi="Arial"/>
    </w:rPr>
  </w:style>
  <w:style w:type="paragraph" w:styleId="Footer">
    <w:name w:val="footer"/>
    <w:basedOn w:val="Normal"/>
    <w:link w:val="FooterChar"/>
    <w:rsid w:val="00BF30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F303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9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OPERATIONS COMMITTEE REPORT</vt:lpstr>
    </vt:vector>
  </TitlesOfParts>
  <Company>.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COMMITTEE REPORT</dc:title>
  <dc:subject/>
  <dc:creator>.</dc:creator>
  <cp:keywords/>
  <dc:description/>
  <cp:lastModifiedBy>Londa Livingstone</cp:lastModifiedBy>
  <cp:revision>3</cp:revision>
  <cp:lastPrinted>2012-02-24T17:50:00Z</cp:lastPrinted>
  <dcterms:created xsi:type="dcterms:W3CDTF">2026-06-05T17:34:00Z</dcterms:created>
  <dcterms:modified xsi:type="dcterms:W3CDTF">2026-06-16T17:23:00Z</dcterms:modified>
</cp:coreProperties>
</file>